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:rsidTr="00AA380D">
        <w:tc>
          <w:tcPr>
            <w:tcW w:w="10206" w:type="dxa"/>
            <w:shd w:val="clear" w:color="auto" w:fill="auto"/>
          </w:tcPr>
          <w:p w:rsidR="00583AB6" w:rsidRPr="00F14FC5" w:rsidRDefault="00583AB6" w:rsidP="00AA380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:rsidTr="00AA380D">
        <w:tc>
          <w:tcPr>
            <w:tcW w:w="10206" w:type="dxa"/>
            <w:shd w:val="clear" w:color="auto" w:fill="auto"/>
          </w:tcPr>
          <w:p w:rsidR="00583AB6" w:rsidRPr="00610CF0" w:rsidRDefault="00583AB6" w:rsidP="00AA380D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583AB6" w:rsidRPr="00610CF0" w:rsidRDefault="00583AB6" w:rsidP="00AA380D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>Administratorem danych osobowych jest Starosta Ząbkowicki z siedzibą w Ząbkowicach Śląskich przy ulicy Henryka Sienkiewicza 17.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6" w:history="1">
              <w:r w:rsidR="0039356A" w:rsidRPr="00945972">
                <w:rPr>
                  <w:rStyle w:val="Hipercze"/>
                  <w:rFonts w:ascii="Calibri" w:hAnsi="Calibri" w:cs="Calibri"/>
                  <w:sz w:val="20"/>
                </w:rPr>
                <w:t>starostwo@zabkowice-powiat.pl</w:t>
              </w:r>
            </w:hyperlink>
            <w:r w:rsidR="0039356A"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7" w:history="1">
              <w:r w:rsidRPr="00945972">
                <w:rPr>
                  <w:rStyle w:val="Hipercze"/>
                  <w:rFonts w:ascii="Calibri" w:hAnsi="Calibri" w:cs="Calibri"/>
                  <w:sz w:val="20"/>
                </w:rPr>
                <w:t>iod@zabkowice-powiat.pl</w:t>
              </w:r>
            </w:hyperlink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Pani/Pana dane osobowe </w:t>
            </w:r>
            <w:r w:rsidR="00E4777F">
              <w:rPr>
                <w:rFonts w:ascii="Calibri" w:hAnsi="Calibri" w:cs="Calibri"/>
                <w:color w:val="000000"/>
                <w:sz w:val="20"/>
              </w:rPr>
              <w:t xml:space="preserve">przetwarzane będą w trakcie realizacji postanowień umownych oraz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przechowywane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przez okres </w:t>
            </w:r>
            <w:r w:rsidR="009C3786">
              <w:rPr>
                <w:rFonts w:ascii="Calibri" w:hAnsi="Calibri" w:cs="Calibri"/>
                <w:color w:val="000000"/>
                <w:sz w:val="20"/>
              </w:rPr>
              <w:t xml:space="preserve">5 lat (dokumentacja zamówień publicznych) lub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lat</w:t>
            </w:r>
            <w:r w:rsidR="009C3786">
              <w:rPr>
                <w:rFonts w:ascii="Calibri" w:hAnsi="Calibri" w:cs="Calibri"/>
                <w:color w:val="000000"/>
                <w:sz w:val="20"/>
              </w:rPr>
              <w:t xml:space="preserve"> (umowy zawarte w wyniku prowadzonego postępowania)</w:t>
            </w:r>
            <w:r>
              <w:rPr>
                <w:rFonts w:ascii="Calibri" w:hAnsi="Calibri" w:cs="Calibri"/>
                <w:color w:val="000000"/>
                <w:sz w:val="20"/>
              </w:rPr>
              <w:t>, w celu realizacji obowiązków prawnych nałożonych na administratora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osiada Pani/Pan prawo do żądania od administratora dostępu do treści swoich danych osobowych, prawo do ich sprostowania, ograniczenia przetwarzania,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m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>a Pani/Pan prawo wniesienia skargi do organu nadzorczego,</w:t>
            </w:r>
          </w:p>
          <w:p w:rsidR="00583AB6" w:rsidRPr="000B40E2" w:rsidRDefault="00583AB6" w:rsidP="00AA380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podanie danych osobowych jest dobrowolne, aczkolwiek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  <w:p w:rsidR="00583AB6" w:rsidRPr="00F14FC5" w:rsidRDefault="00583AB6" w:rsidP="00AA380D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</w:tbl>
    <w:p w:rsidR="00505D38" w:rsidRDefault="00CB782D">
      <w:bookmarkStart w:id="0" w:name="_GoBack"/>
      <w:bookmarkEnd w:id="0"/>
    </w:p>
    <w:sectPr w:rsidR="0050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2D" w:rsidRDefault="00CB782D" w:rsidP="00AA380D">
      <w:r>
        <w:separator/>
      </w:r>
    </w:p>
  </w:endnote>
  <w:endnote w:type="continuationSeparator" w:id="0">
    <w:p w:rsidR="00CB782D" w:rsidRDefault="00CB782D" w:rsidP="00A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2D" w:rsidRDefault="00CB782D" w:rsidP="00AA380D">
      <w:r>
        <w:separator/>
      </w:r>
    </w:p>
  </w:footnote>
  <w:footnote w:type="continuationSeparator" w:id="0">
    <w:p w:rsidR="00CB782D" w:rsidRDefault="00CB782D" w:rsidP="00A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0D" w:rsidRPr="00AA380D" w:rsidRDefault="00AA380D">
    <w:pPr>
      <w:pStyle w:val="Nagwek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Pr="00AA380D">
      <w:rPr>
        <w:rFonts w:ascii="Garamond" w:hAnsi="Garamond"/>
        <w:sz w:val="20"/>
      </w:rPr>
      <w:t xml:space="preserve">Załącznik Nr </w:t>
    </w:r>
    <w:r w:rsidR="003A2748">
      <w:rPr>
        <w:rFonts w:ascii="Garamond" w:hAnsi="Garamond"/>
        <w:sz w:val="20"/>
      </w:rPr>
      <w:t>4</w:t>
    </w:r>
    <w:r w:rsidRPr="00AA380D">
      <w:rPr>
        <w:rFonts w:ascii="Garamond" w:hAnsi="Garamond"/>
        <w:sz w:val="20"/>
      </w:rPr>
      <w:t xml:space="preserve"> do </w:t>
    </w:r>
    <w:r w:rsidR="00F471DF">
      <w:rPr>
        <w:rFonts w:ascii="Garamond" w:hAnsi="Garamond"/>
        <w:sz w:val="20"/>
      </w:rPr>
      <w:t>ogłoszenia o zamówieniu</w:t>
    </w:r>
  </w:p>
  <w:p w:rsidR="00AA380D" w:rsidRPr="00AA380D" w:rsidRDefault="00AA380D">
    <w:pPr>
      <w:pStyle w:val="Nagwek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Pr="00AA380D">
      <w:rPr>
        <w:rFonts w:ascii="Garamond" w:hAnsi="Garamond"/>
        <w:sz w:val="20"/>
      </w:rPr>
      <w:t>WBKZP.272.</w:t>
    </w:r>
    <w:r w:rsidR="003A2748">
      <w:rPr>
        <w:rFonts w:ascii="Garamond" w:hAnsi="Garamond"/>
        <w:sz w:val="20"/>
      </w:rPr>
      <w:t>6.2019</w:t>
    </w:r>
    <w:r w:rsidRPr="00AA380D">
      <w:rPr>
        <w:rFonts w:ascii="Garamond" w:hAnsi="Garamond"/>
        <w:sz w:val="20"/>
      </w:rPr>
      <w:t xml:space="preserve"> z dnia 201</w:t>
    </w:r>
    <w:r w:rsidR="00815C16">
      <w:rPr>
        <w:rFonts w:ascii="Garamond" w:hAnsi="Garamond"/>
        <w:sz w:val="20"/>
      </w:rPr>
      <w:t>9</w:t>
    </w:r>
    <w:r w:rsidR="003A2748">
      <w:rPr>
        <w:rFonts w:ascii="Garamond" w:hAnsi="Garamond"/>
        <w:sz w:val="20"/>
      </w:rPr>
      <w:t>-01-</w:t>
    </w:r>
    <w:r w:rsidR="008F5F0E">
      <w:rPr>
        <w:rFonts w:ascii="Garamond" w:hAnsi="Garamond"/>
        <w:sz w:val="20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1069A"/>
    <w:rsid w:val="00080543"/>
    <w:rsid w:val="000D4356"/>
    <w:rsid w:val="000E6B07"/>
    <w:rsid w:val="001026FD"/>
    <w:rsid w:val="001F02AB"/>
    <w:rsid w:val="001F56F8"/>
    <w:rsid w:val="00230E03"/>
    <w:rsid w:val="00296177"/>
    <w:rsid w:val="002E37E0"/>
    <w:rsid w:val="0030423F"/>
    <w:rsid w:val="00364881"/>
    <w:rsid w:val="0039356A"/>
    <w:rsid w:val="003A2748"/>
    <w:rsid w:val="003A54EC"/>
    <w:rsid w:val="003D5ED2"/>
    <w:rsid w:val="003E0B38"/>
    <w:rsid w:val="00415632"/>
    <w:rsid w:val="004322E0"/>
    <w:rsid w:val="00437271"/>
    <w:rsid w:val="00583AB6"/>
    <w:rsid w:val="005A382D"/>
    <w:rsid w:val="006E03CD"/>
    <w:rsid w:val="00815C16"/>
    <w:rsid w:val="008F220C"/>
    <w:rsid w:val="008F5F0E"/>
    <w:rsid w:val="00931A06"/>
    <w:rsid w:val="009C3786"/>
    <w:rsid w:val="009C5202"/>
    <w:rsid w:val="009D509D"/>
    <w:rsid w:val="00A270F2"/>
    <w:rsid w:val="00A4168B"/>
    <w:rsid w:val="00A81DC3"/>
    <w:rsid w:val="00AA380D"/>
    <w:rsid w:val="00AF6C06"/>
    <w:rsid w:val="00B17E19"/>
    <w:rsid w:val="00CB782D"/>
    <w:rsid w:val="00CC55E4"/>
    <w:rsid w:val="00D85294"/>
    <w:rsid w:val="00DA7219"/>
    <w:rsid w:val="00E4777F"/>
    <w:rsid w:val="00E94988"/>
    <w:rsid w:val="00F471DF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CF41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zabkowice-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zabkowice-powia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I.Orzeszek</cp:lastModifiedBy>
  <cp:revision>22</cp:revision>
  <cp:lastPrinted>2019-01-23T13:07:00Z</cp:lastPrinted>
  <dcterms:created xsi:type="dcterms:W3CDTF">2018-08-09T06:56:00Z</dcterms:created>
  <dcterms:modified xsi:type="dcterms:W3CDTF">2019-01-28T09:07:00Z</dcterms:modified>
</cp:coreProperties>
</file>