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DB" w:rsidRPr="006E1EAF" w:rsidRDefault="00BF6BDB" w:rsidP="00BF6BDB">
      <w:pPr>
        <w:pStyle w:val="Bezodstpw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6E1EAF">
        <w:rPr>
          <w:b/>
          <w:bCs/>
          <w:sz w:val="24"/>
          <w:szCs w:val="24"/>
          <w:u w:val="single"/>
        </w:rPr>
        <w:t>Porządek obrad</w:t>
      </w:r>
      <w:r>
        <w:rPr>
          <w:b/>
          <w:bCs/>
          <w:sz w:val="24"/>
          <w:szCs w:val="24"/>
          <w:u w:val="single"/>
        </w:rPr>
        <w:t xml:space="preserve"> XXXVII sesji Rady Powiatu Ząbkowickiego, która odbyła się w dniu 28.03.2018 r.</w:t>
      </w:r>
      <w:r w:rsidRPr="006E1EAF">
        <w:rPr>
          <w:b/>
          <w:bCs/>
          <w:sz w:val="24"/>
          <w:szCs w:val="24"/>
          <w:u w:val="single"/>
        </w:rPr>
        <w:t>: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Otwarcie  XXXVII sesji Rady Powiatu Ząbkowickiego V kadencji.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Stwierdzenie prawomocności obrad.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Przyjęcie porządku obrad.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Przyjęcie protokołu Nr XXXVI/2018 z sesji Rady Powiatu, która odbyła się w dniu                    22.02.2018 r. 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Informacja Starosty Ząbkowickiego o pracy Zarządu w czasie od ostatniej sesji.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Przyjęcie Sprawozdania z działalności Powiatowego Centrum Pomocy Rodzinie w Ząbkowicach Śl.  w 2017 w tym realizacji zadań z zakresu pieczy zastępczej.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Przyjęcie Sprawozdania z realizacji Powiatowej Strategii Rozwiązywania Problemów Społecznych w 2017r. 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Rozpatrzenie projektu uchwały Rady  w sprawie określenia zadań powiatu z zakresu rehabilitacji zawodowej i społecznej osób niepełnosprawnych finansowanych ze środków Państwowego Funduszu Rehabilitacji Osób Niepełnosprawnych w 2018r. 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Rozpatrzenie projektu uchwały Rady zmieniającej uchwałę w sprawie godzin aptek ogólnodostępnych na terenie Powiatu Ząbkowickiego.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Rozpatrzenie projektu uchwały Rady w sprawie uchwalenia Programu Ochrony Środowiska dla Powiatu Ząbkowickiego na lata 2018-2021 z perspektywą na lata 2022-2025.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Rozpatrzenie projektu uchwały Rady w sprawie delegowania przez Radę Powiatu Ząbkowickiego dwóch radnych Rady Powiatu do składu Komisji Bezpieczeństwa                               i Porządku.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Rozpatrzenie projektu uchwały Rady w sprawie zmian wieloletniej prognozy finansowej na 2018r. 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Rozpatrzenie projektu uchwały Rady w sprawie zmian w budżecie Powiatu Ząbkowickiego na rok 2018r. 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Informacja Przewodniczącego Rady o ilości i treści interpelacji, które wpłynęły w okresie od ostatniej sesji.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Interpelacje i zapytania Radnych.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Wolne wnioski i oświadczenia Radnych.</w:t>
      </w:r>
    </w:p>
    <w:p w:rsidR="00BF6BDB" w:rsidRDefault="00BF6BDB" w:rsidP="00BF6BDB">
      <w:pPr>
        <w:pStyle w:val="Bezodstpw"/>
        <w:numPr>
          <w:ilvl w:val="0"/>
          <w:numId w:val="1"/>
        </w:numPr>
        <w:spacing w:line="276" w:lineRule="auto"/>
        <w:jc w:val="both"/>
      </w:pPr>
      <w:r>
        <w:t>Zakończenie XXXVII sesji Rady Powiatu Ząbkowickiego V kadencji.</w:t>
      </w:r>
    </w:p>
    <w:p w:rsidR="003D2E77" w:rsidRDefault="003D2E77"/>
    <w:p w:rsidR="00BF6BDB" w:rsidRDefault="00BF6BDB"/>
    <w:p w:rsidR="00BF6BDB" w:rsidRDefault="00BF6BDB">
      <w:r>
        <w:t>B.S.</w:t>
      </w:r>
    </w:p>
    <w:sectPr w:rsidR="00BF6BDB" w:rsidSect="003D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05D"/>
    <w:multiLevelType w:val="hybridMultilevel"/>
    <w:tmpl w:val="71E61DC4"/>
    <w:lvl w:ilvl="0" w:tplc="551ED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6BDB"/>
    <w:rsid w:val="003D2E77"/>
    <w:rsid w:val="00B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6BD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2</cp:revision>
  <dcterms:created xsi:type="dcterms:W3CDTF">2018-04-20T12:15:00Z</dcterms:created>
  <dcterms:modified xsi:type="dcterms:W3CDTF">2018-04-20T12:17:00Z</dcterms:modified>
</cp:coreProperties>
</file>