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96" w:rsidRPr="00980030" w:rsidRDefault="00D97196" w:rsidP="00D97196">
      <w:pPr>
        <w:jc w:val="right"/>
        <w:rPr>
          <w:rFonts w:ascii="Garamond" w:hAnsi="Garamond"/>
          <w:i/>
          <w:sz w:val="20"/>
          <w:szCs w:val="20"/>
        </w:rPr>
      </w:pPr>
      <w:r w:rsidRPr="00980030">
        <w:rPr>
          <w:rFonts w:ascii="Garamond" w:hAnsi="Garamond"/>
          <w:i/>
          <w:sz w:val="20"/>
          <w:szCs w:val="20"/>
        </w:rPr>
        <w:t>Załącznik nr 1 do SIWZ</w:t>
      </w:r>
      <w:r w:rsidR="00957FB8">
        <w:rPr>
          <w:rFonts w:ascii="Garamond" w:hAnsi="Garamond"/>
          <w:i/>
          <w:sz w:val="20"/>
          <w:szCs w:val="20"/>
        </w:rPr>
        <w:t xml:space="preserve"> po zmian</w:t>
      </w:r>
      <w:r w:rsidR="00C91C5A">
        <w:rPr>
          <w:rFonts w:ascii="Garamond" w:hAnsi="Garamond"/>
          <w:i/>
          <w:sz w:val="20"/>
          <w:szCs w:val="20"/>
        </w:rPr>
        <w:t xml:space="preserve">ie </w:t>
      </w:r>
      <w:bookmarkStart w:id="0" w:name="_GoBack"/>
      <w:bookmarkEnd w:id="0"/>
      <w:r w:rsidR="00957FB8">
        <w:rPr>
          <w:rFonts w:ascii="Garamond" w:hAnsi="Garamond"/>
          <w:i/>
          <w:sz w:val="20"/>
          <w:szCs w:val="20"/>
        </w:rPr>
        <w:t>z dn. 29.10.2019 r.</w:t>
      </w:r>
    </w:p>
    <w:p w:rsidR="00D97196" w:rsidRDefault="00D97196" w:rsidP="00D97196">
      <w:pPr>
        <w:rPr>
          <w:rFonts w:ascii="Garamond" w:hAnsi="Garamond"/>
        </w:rPr>
      </w:pPr>
      <w:r>
        <w:rPr>
          <w:rFonts w:ascii="Garamond" w:hAnsi="Garamond"/>
        </w:rPr>
        <w:t>WBKZP.272.</w:t>
      </w:r>
      <w:r>
        <w:rPr>
          <w:rFonts w:ascii="Garamond" w:hAnsi="Garamond"/>
          <w:b/>
        </w:rPr>
        <w:t>70</w:t>
      </w:r>
      <w:r>
        <w:rPr>
          <w:rFonts w:ascii="Garamond" w:hAnsi="Garamond"/>
        </w:rPr>
        <w:t>.2019</w:t>
      </w:r>
    </w:p>
    <w:p w:rsidR="00D97196" w:rsidRDefault="00D97196" w:rsidP="00D97196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SZCZEGÓŁOWY OPIS PRZEDMIOTU ZAMÓWIENIA</w:t>
      </w:r>
    </w:p>
    <w:p w:rsidR="00D97196" w:rsidRDefault="00D97196" w:rsidP="00D97196">
      <w:pPr>
        <w:spacing w:after="120"/>
        <w:jc w:val="both"/>
        <w:rPr>
          <w:rFonts w:ascii="Garamond" w:hAnsi="Garamond"/>
          <w:b/>
          <w:i/>
        </w:rPr>
      </w:pPr>
      <w:r w:rsidRPr="00ED45D3">
        <w:rPr>
          <w:rFonts w:ascii="Garamond" w:hAnsi="Garamond"/>
        </w:rPr>
        <w:t xml:space="preserve">Przedmiot zamówienia: </w:t>
      </w:r>
      <w:r w:rsidRPr="00D97196">
        <w:rPr>
          <w:rFonts w:ascii="Garamond" w:hAnsi="Garamond"/>
          <w:b/>
        </w:rPr>
        <w:t>Kompleksowa dostawa gazu ziemnego wysokometanowego E dla jednostek organizacyjnych Powiatu Ząbkowickiego.</w:t>
      </w:r>
    </w:p>
    <w:tbl>
      <w:tblPr>
        <w:tblStyle w:val="Tabela-Siatka"/>
        <w:tblW w:w="15699" w:type="dxa"/>
        <w:tblInd w:w="-743" w:type="dxa"/>
        <w:tblLook w:val="04A0" w:firstRow="1" w:lastRow="0" w:firstColumn="1" w:lastColumn="0" w:noHBand="0" w:noVBand="1"/>
      </w:tblPr>
      <w:tblGrid>
        <w:gridCol w:w="536"/>
        <w:gridCol w:w="1753"/>
        <w:gridCol w:w="1399"/>
        <w:gridCol w:w="1012"/>
        <w:gridCol w:w="1321"/>
        <w:gridCol w:w="1727"/>
        <w:gridCol w:w="1568"/>
        <w:gridCol w:w="1562"/>
        <w:gridCol w:w="1209"/>
        <w:gridCol w:w="1647"/>
        <w:gridCol w:w="1965"/>
      </w:tblGrid>
      <w:tr w:rsidR="000423C9" w:rsidRPr="00EB53E8" w:rsidTr="000423C9">
        <w:tc>
          <w:tcPr>
            <w:tcW w:w="536" w:type="dxa"/>
            <w:shd w:val="clear" w:color="auto" w:fill="BFBFBF" w:themeFill="background1" w:themeFillShade="BF"/>
            <w:vAlign w:val="center"/>
          </w:tcPr>
          <w:p w:rsidR="00CF1F69" w:rsidRPr="00EB53E8" w:rsidRDefault="00CF1F69" w:rsidP="0029437C">
            <w:pPr>
              <w:jc w:val="center"/>
              <w:rPr>
                <w:rFonts w:ascii="Garamond" w:hAnsi="Garamond"/>
                <w:b/>
              </w:rPr>
            </w:pPr>
            <w:r w:rsidRPr="00EB53E8">
              <w:rPr>
                <w:rFonts w:ascii="Garamond" w:hAnsi="Garamond"/>
                <w:b/>
              </w:rPr>
              <w:t>Lp.</w:t>
            </w:r>
          </w:p>
        </w:tc>
        <w:tc>
          <w:tcPr>
            <w:tcW w:w="1753" w:type="dxa"/>
            <w:shd w:val="clear" w:color="auto" w:fill="BFBFBF" w:themeFill="background1" w:themeFillShade="BF"/>
            <w:vAlign w:val="center"/>
          </w:tcPr>
          <w:p w:rsidR="00CF1F69" w:rsidRPr="00EB53E8" w:rsidRDefault="00CF1F69" w:rsidP="0029437C">
            <w:pPr>
              <w:jc w:val="center"/>
              <w:rPr>
                <w:rFonts w:ascii="Garamond" w:hAnsi="Garamond"/>
                <w:b/>
              </w:rPr>
            </w:pPr>
            <w:r w:rsidRPr="00EB53E8">
              <w:rPr>
                <w:rFonts w:ascii="Garamond" w:hAnsi="Garamond"/>
                <w:b/>
              </w:rPr>
              <w:t>Nazwa i adres jednostki organizacyjnej powiatu</w:t>
            </w:r>
            <w:r w:rsidR="004459B4">
              <w:rPr>
                <w:rFonts w:ascii="Garamond" w:hAnsi="Garamond"/>
                <w:b/>
              </w:rPr>
              <w:t xml:space="preserve"> (oznaczenie odbiorcy faktur VAT)</w:t>
            </w:r>
          </w:p>
        </w:tc>
        <w:tc>
          <w:tcPr>
            <w:tcW w:w="1399" w:type="dxa"/>
            <w:shd w:val="clear" w:color="auto" w:fill="BFBFBF" w:themeFill="background1" w:themeFillShade="BF"/>
            <w:vAlign w:val="center"/>
          </w:tcPr>
          <w:p w:rsidR="00CF1F69" w:rsidRPr="00EB53E8" w:rsidRDefault="00CF1F69" w:rsidP="001702D3">
            <w:pPr>
              <w:jc w:val="center"/>
              <w:rPr>
                <w:rFonts w:ascii="Garamond" w:hAnsi="Garamond"/>
                <w:b/>
              </w:rPr>
            </w:pPr>
            <w:r w:rsidRPr="00EB53E8">
              <w:rPr>
                <w:rFonts w:ascii="Garamond" w:hAnsi="Garamond"/>
                <w:b/>
              </w:rPr>
              <w:t xml:space="preserve">Punkt </w:t>
            </w:r>
            <w:r w:rsidR="001702D3">
              <w:rPr>
                <w:rFonts w:ascii="Garamond" w:hAnsi="Garamond"/>
                <w:b/>
              </w:rPr>
              <w:t>odbioru</w:t>
            </w:r>
            <w:r w:rsidRPr="00EB53E8">
              <w:rPr>
                <w:rFonts w:ascii="Garamond" w:hAnsi="Garamond"/>
                <w:b/>
              </w:rPr>
              <w:t xml:space="preserve"> / adres obiektu</w:t>
            </w:r>
          </w:p>
        </w:tc>
        <w:tc>
          <w:tcPr>
            <w:tcW w:w="1012" w:type="dxa"/>
            <w:shd w:val="clear" w:color="auto" w:fill="BFBFBF" w:themeFill="background1" w:themeFillShade="BF"/>
            <w:vAlign w:val="center"/>
          </w:tcPr>
          <w:p w:rsidR="00CF1F69" w:rsidRPr="00EB53E8" w:rsidRDefault="00CF1F69" w:rsidP="0029437C">
            <w:pPr>
              <w:jc w:val="center"/>
              <w:rPr>
                <w:rFonts w:ascii="Garamond" w:hAnsi="Garamond"/>
                <w:b/>
              </w:rPr>
            </w:pPr>
            <w:r w:rsidRPr="00EB53E8">
              <w:rPr>
                <w:rFonts w:ascii="Garamond" w:hAnsi="Garamond"/>
                <w:b/>
              </w:rPr>
              <w:t>Grupa taryfowa OSD</w:t>
            </w:r>
          </w:p>
        </w:tc>
        <w:tc>
          <w:tcPr>
            <w:tcW w:w="1321" w:type="dxa"/>
            <w:shd w:val="clear" w:color="auto" w:fill="BFBFBF" w:themeFill="background1" w:themeFillShade="BF"/>
            <w:vAlign w:val="center"/>
          </w:tcPr>
          <w:p w:rsidR="00CF1F69" w:rsidRPr="00EB53E8" w:rsidRDefault="00CF1F69" w:rsidP="0029437C">
            <w:pPr>
              <w:jc w:val="center"/>
              <w:rPr>
                <w:rFonts w:ascii="Garamond" w:hAnsi="Garamond"/>
                <w:b/>
              </w:rPr>
            </w:pPr>
            <w:r w:rsidRPr="00EB53E8">
              <w:rPr>
                <w:rFonts w:ascii="Garamond" w:hAnsi="Garamond"/>
                <w:b/>
              </w:rPr>
              <w:t>Grupa taryfowa Sprzedawcy</w:t>
            </w:r>
          </w:p>
        </w:tc>
        <w:tc>
          <w:tcPr>
            <w:tcW w:w="1727" w:type="dxa"/>
            <w:shd w:val="clear" w:color="auto" w:fill="BFBFBF" w:themeFill="background1" w:themeFillShade="BF"/>
            <w:vAlign w:val="center"/>
          </w:tcPr>
          <w:p w:rsidR="00CF1F69" w:rsidRPr="00EB53E8" w:rsidRDefault="000423C9" w:rsidP="000423C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Informacja o punkcie odbioru gazu (OSD)</w:t>
            </w:r>
          </w:p>
        </w:tc>
        <w:tc>
          <w:tcPr>
            <w:tcW w:w="1568" w:type="dxa"/>
            <w:shd w:val="clear" w:color="auto" w:fill="BFBFBF" w:themeFill="background1" w:themeFillShade="BF"/>
            <w:vAlign w:val="center"/>
          </w:tcPr>
          <w:p w:rsidR="00CF1F69" w:rsidRPr="00EB53E8" w:rsidRDefault="00CF1F69" w:rsidP="0029437C">
            <w:pPr>
              <w:jc w:val="center"/>
              <w:rPr>
                <w:rFonts w:ascii="Garamond" w:hAnsi="Garamond"/>
                <w:b/>
              </w:rPr>
            </w:pPr>
            <w:r w:rsidRPr="00EB53E8">
              <w:rPr>
                <w:rFonts w:ascii="Garamond" w:hAnsi="Garamond"/>
                <w:b/>
              </w:rPr>
              <w:t>Rodzaj obecnie używanego urządzenia gazowego</w:t>
            </w:r>
          </w:p>
        </w:tc>
        <w:tc>
          <w:tcPr>
            <w:tcW w:w="1562" w:type="dxa"/>
            <w:shd w:val="clear" w:color="auto" w:fill="BFBFBF" w:themeFill="background1" w:themeFillShade="BF"/>
            <w:vAlign w:val="center"/>
          </w:tcPr>
          <w:p w:rsidR="00CF1F69" w:rsidRPr="00EB53E8" w:rsidRDefault="00CF1F69" w:rsidP="0029437C">
            <w:pPr>
              <w:jc w:val="center"/>
              <w:rPr>
                <w:rFonts w:ascii="Garamond" w:hAnsi="Garamond"/>
                <w:b/>
              </w:rPr>
            </w:pPr>
            <w:r w:rsidRPr="00EB53E8">
              <w:rPr>
                <w:rFonts w:ascii="Garamond" w:hAnsi="Garamond"/>
                <w:b/>
              </w:rPr>
              <w:t>Przewidywane zużycie gazu w okresie trwania umowy (kWh)</w:t>
            </w:r>
          </w:p>
        </w:tc>
        <w:tc>
          <w:tcPr>
            <w:tcW w:w="1209" w:type="dxa"/>
            <w:shd w:val="clear" w:color="auto" w:fill="BFBFBF" w:themeFill="background1" w:themeFillShade="BF"/>
            <w:vAlign w:val="center"/>
          </w:tcPr>
          <w:p w:rsidR="00CF1F69" w:rsidRPr="00EB53E8" w:rsidRDefault="00CF1F69" w:rsidP="0029437C">
            <w:pPr>
              <w:jc w:val="center"/>
              <w:rPr>
                <w:rFonts w:ascii="Garamond" w:hAnsi="Garamond"/>
                <w:b/>
              </w:rPr>
            </w:pPr>
            <w:r w:rsidRPr="00EB53E8">
              <w:rPr>
                <w:rFonts w:ascii="Garamond" w:hAnsi="Garamond"/>
                <w:b/>
              </w:rPr>
              <w:t>Obecny dostawca gazu</w:t>
            </w:r>
          </w:p>
        </w:tc>
        <w:tc>
          <w:tcPr>
            <w:tcW w:w="1647" w:type="dxa"/>
            <w:shd w:val="clear" w:color="auto" w:fill="BFBFBF" w:themeFill="background1" w:themeFillShade="BF"/>
            <w:vAlign w:val="center"/>
          </w:tcPr>
          <w:p w:rsidR="00CF1F69" w:rsidRPr="00EB53E8" w:rsidRDefault="00CF1F69" w:rsidP="0029437C">
            <w:pPr>
              <w:jc w:val="center"/>
              <w:rPr>
                <w:rFonts w:ascii="Garamond" w:hAnsi="Garamond"/>
                <w:b/>
              </w:rPr>
            </w:pPr>
            <w:r w:rsidRPr="00EB53E8">
              <w:rPr>
                <w:rFonts w:ascii="Garamond" w:hAnsi="Garamond"/>
                <w:b/>
              </w:rPr>
              <w:t>Okres obowiązywania obecnej umowy</w:t>
            </w:r>
          </w:p>
        </w:tc>
        <w:tc>
          <w:tcPr>
            <w:tcW w:w="1965" w:type="dxa"/>
            <w:shd w:val="clear" w:color="auto" w:fill="BFBFBF" w:themeFill="background1" w:themeFillShade="BF"/>
            <w:vAlign w:val="center"/>
          </w:tcPr>
          <w:p w:rsidR="00CF1F69" w:rsidRPr="00EB53E8" w:rsidRDefault="00CF1F69" w:rsidP="0029437C">
            <w:pPr>
              <w:jc w:val="center"/>
              <w:rPr>
                <w:rFonts w:ascii="Garamond" w:hAnsi="Garamond"/>
                <w:b/>
              </w:rPr>
            </w:pPr>
            <w:r w:rsidRPr="00EB53E8">
              <w:rPr>
                <w:rFonts w:ascii="Garamond" w:hAnsi="Garamond"/>
                <w:b/>
              </w:rPr>
              <w:t>Sposób wypowiedzenia obecnej umowy</w:t>
            </w:r>
          </w:p>
        </w:tc>
      </w:tr>
      <w:tr w:rsidR="000423C9" w:rsidRPr="00EB53E8" w:rsidTr="000423C9">
        <w:tc>
          <w:tcPr>
            <w:tcW w:w="536" w:type="dxa"/>
          </w:tcPr>
          <w:p w:rsidR="00172B33" w:rsidRPr="00EB53E8" w:rsidRDefault="00172B33" w:rsidP="0029437C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1.</w:t>
            </w:r>
          </w:p>
        </w:tc>
        <w:tc>
          <w:tcPr>
            <w:tcW w:w="1753" w:type="dxa"/>
          </w:tcPr>
          <w:p w:rsidR="00172B33" w:rsidRPr="00EB53E8" w:rsidRDefault="00172B33" w:rsidP="0029437C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 xml:space="preserve">Starostwo Powiatowe w Ząbkowicach Śląskich </w:t>
            </w:r>
          </w:p>
          <w:p w:rsidR="00172B33" w:rsidRPr="00EB53E8" w:rsidRDefault="00172B33" w:rsidP="0029437C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ul. Sienkiewicza 11, 57-200 Ząbkowice Śląskie</w:t>
            </w:r>
          </w:p>
        </w:tc>
        <w:tc>
          <w:tcPr>
            <w:tcW w:w="1399" w:type="dxa"/>
          </w:tcPr>
          <w:p w:rsidR="00172B33" w:rsidRPr="00EB53E8" w:rsidRDefault="00172B33" w:rsidP="0029437C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ul. Prusa 5, 57-200 Ząbkowice Śląskie</w:t>
            </w:r>
          </w:p>
        </w:tc>
        <w:tc>
          <w:tcPr>
            <w:tcW w:w="1012" w:type="dxa"/>
          </w:tcPr>
          <w:p w:rsidR="00172B33" w:rsidRPr="00EB53E8" w:rsidRDefault="00172B33" w:rsidP="00EB53E8">
            <w:pPr>
              <w:jc w:val="center"/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W-4</w:t>
            </w:r>
          </w:p>
        </w:tc>
        <w:tc>
          <w:tcPr>
            <w:tcW w:w="1321" w:type="dxa"/>
          </w:tcPr>
          <w:p w:rsidR="00172B33" w:rsidRPr="00EB53E8" w:rsidRDefault="00172B33" w:rsidP="00EB53E8">
            <w:pPr>
              <w:jc w:val="center"/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BW-4</w:t>
            </w:r>
          </w:p>
        </w:tc>
        <w:tc>
          <w:tcPr>
            <w:tcW w:w="1727" w:type="dxa"/>
          </w:tcPr>
          <w:p w:rsidR="000423C9" w:rsidRDefault="000423C9" w:rsidP="00EB53E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Nr gazomierza: 0000052567; </w:t>
            </w:r>
          </w:p>
          <w:p w:rsidR="000423C9" w:rsidRDefault="000423C9" w:rsidP="00EB53E8">
            <w:pPr>
              <w:jc w:val="center"/>
              <w:rPr>
                <w:rFonts w:ascii="Garamond" w:hAnsi="Garamond"/>
              </w:rPr>
            </w:pPr>
          </w:p>
          <w:p w:rsidR="00172B33" w:rsidRPr="00EB53E8" w:rsidRDefault="000423C9" w:rsidP="00EB53E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Nr OSD 5380465023</w:t>
            </w:r>
          </w:p>
        </w:tc>
        <w:tc>
          <w:tcPr>
            <w:tcW w:w="1568" w:type="dxa"/>
          </w:tcPr>
          <w:p w:rsidR="00172B33" w:rsidRPr="00EB53E8" w:rsidRDefault="00172B33" w:rsidP="0029437C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piec CO – 2 szt.</w:t>
            </w:r>
          </w:p>
        </w:tc>
        <w:tc>
          <w:tcPr>
            <w:tcW w:w="1562" w:type="dxa"/>
          </w:tcPr>
          <w:p w:rsidR="00172B33" w:rsidRPr="00EB53E8" w:rsidRDefault="00172B33" w:rsidP="006F7753">
            <w:pPr>
              <w:jc w:val="right"/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377 482</w:t>
            </w:r>
          </w:p>
        </w:tc>
        <w:tc>
          <w:tcPr>
            <w:tcW w:w="1209" w:type="dxa"/>
          </w:tcPr>
          <w:p w:rsidR="00172B33" w:rsidRPr="00EB53E8" w:rsidRDefault="00172B33" w:rsidP="0029437C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PGNiG S.A. Warszawa</w:t>
            </w:r>
          </w:p>
        </w:tc>
        <w:tc>
          <w:tcPr>
            <w:tcW w:w="1647" w:type="dxa"/>
          </w:tcPr>
          <w:p w:rsidR="00172B33" w:rsidRPr="00EB53E8" w:rsidRDefault="00172B33" w:rsidP="00EB53E8">
            <w:pPr>
              <w:jc w:val="center"/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czas nieokreślony</w:t>
            </w:r>
            <w:r w:rsidR="001702D3">
              <w:rPr>
                <w:rFonts w:ascii="Garamond" w:hAnsi="Garamond"/>
              </w:rPr>
              <w:t xml:space="preserve">; objęte promocją Stale Niska Cena do 31.12.2019 r. </w:t>
            </w:r>
          </w:p>
        </w:tc>
        <w:tc>
          <w:tcPr>
            <w:tcW w:w="1965" w:type="dxa"/>
          </w:tcPr>
          <w:p w:rsidR="00172B33" w:rsidRPr="00EB53E8" w:rsidRDefault="00172B33" w:rsidP="0029437C">
            <w:pPr>
              <w:rPr>
                <w:rFonts w:ascii="Garamond" w:hAnsi="Garamond"/>
                <w:sz w:val="18"/>
              </w:rPr>
            </w:pPr>
            <w:r w:rsidRPr="00EB53E8">
              <w:rPr>
                <w:rFonts w:ascii="Garamond" w:hAnsi="Garamond"/>
                <w:sz w:val="18"/>
              </w:rPr>
              <w:t xml:space="preserve">W każdym czasie za pisemnym porozumieniem stron; za wypowiedzeniem przez oświadczenie ze skutkiem na koniec miesiąca po miesiącu, w którym nastąpiło doręczenie wypowiedzenia </w:t>
            </w:r>
          </w:p>
        </w:tc>
      </w:tr>
      <w:tr w:rsidR="001702D3" w:rsidRPr="00EB53E8" w:rsidTr="000423C9">
        <w:tc>
          <w:tcPr>
            <w:tcW w:w="536" w:type="dxa"/>
          </w:tcPr>
          <w:p w:rsidR="001702D3" w:rsidRPr="00EB53E8" w:rsidRDefault="001702D3" w:rsidP="0029437C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2</w:t>
            </w:r>
          </w:p>
        </w:tc>
        <w:tc>
          <w:tcPr>
            <w:tcW w:w="1753" w:type="dxa"/>
          </w:tcPr>
          <w:p w:rsidR="001702D3" w:rsidRPr="00EB53E8" w:rsidRDefault="001702D3" w:rsidP="0029437C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Starostwo Powiatowe w Ząbkowicach Śląskich</w:t>
            </w:r>
          </w:p>
          <w:p w:rsidR="001702D3" w:rsidRPr="00EB53E8" w:rsidRDefault="001702D3" w:rsidP="0029437C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ul. Sienkiewicza 11, 57-200 Ząbkowice Śląskie</w:t>
            </w:r>
          </w:p>
        </w:tc>
        <w:tc>
          <w:tcPr>
            <w:tcW w:w="1399" w:type="dxa"/>
          </w:tcPr>
          <w:p w:rsidR="001702D3" w:rsidRPr="00EB53E8" w:rsidRDefault="001702D3" w:rsidP="0029437C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pl. Strażacki 8, 57-220 Ziębice</w:t>
            </w:r>
          </w:p>
        </w:tc>
        <w:tc>
          <w:tcPr>
            <w:tcW w:w="1012" w:type="dxa"/>
          </w:tcPr>
          <w:p w:rsidR="001702D3" w:rsidRPr="00EB53E8" w:rsidRDefault="001702D3" w:rsidP="00EB53E8">
            <w:pPr>
              <w:jc w:val="center"/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W-4</w:t>
            </w:r>
          </w:p>
        </w:tc>
        <w:tc>
          <w:tcPr>
            <w:tcW w:w="1321" w:type="dxa"/>
          </w:tcPr>
          <w:p w:rsidR="001702D3" w:rsidRPr="00EB53E8" w:rsidRDefault="001702D3" w:rsidP="00EB53E8">
            <w:pPr>
              <w:jc w:val="center"/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BW-4</w:t>
            </w:r>
          </w:p>
        </w:tc>
        <w:tc>
          <w:tcPr>
            <w:tcW w:w="1727" w:type="dxa"/>
          </w:tcPr>
          <w:p w:rsidR="001702D3" w:rsidRDefault="001702D3" w:rsidP="000423C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Nr gazomierza: 14M2G10L28000</w:t>
            </w:r>
          </w:p>
          <w:p w:rsidR="001702D3" w:rsidRDefault="001702D3" w:rsidP="000423C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177819; </w:t>
            </w:r>
          </w:p>
          <w:p w:rsidR="001702D3" w:rsidRDefault="001702D3" w:rsidP="000423C9">
            <w:pPr>
              <w:jc w:val="center"/>
              <w:rPr>
                <w:rFonts w:ascii="Garamond" w:hAnsi="Garamond"/>
              </w:rPr>
            </w:pPr>
          </w:p>
          <w:p w:rsidR="001702D3" w:rsidRPr="00EB53E8" w:rsidRDefault="001702D3" w:rsidP="000423C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Nr OSD 5380615102</w:t>
            </w:r>
          </w:p>
        </w:tc>
        <w:tc>
          <w:tcPr>
            <w:tcW w:w="1568" w:type="dxa"/>
          </w:tcPr>
          <w:p w:rsidR="001702D3" w:rsidRPr="00EB53E8" w:rsidRDefault="001702D3" w:rsidP="0029437C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kuchnia gazowa/piec CO</w:t>
            </w:r>
          </w:p>
        </w:tc>
        <w:tc>
          <w:tcPr>
            <w:tcW w:w="1562" w:type="dxa"/>
          </w:tcPr>
          <w:p w:rsidR="001702D3" w:rsidRPr="00EB53E8" w:rsidRDefault="001702D3" w:rsidP="006F7753">
            <w:pPr>
              <w:jc w:val="right"/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425 046</w:t>
            </w:r>
          </w:p>
        </w:tc>
        <w:tc>
          <w:tcPr>
            <w:tcW w:w="1209" w:type="dxa"/>
          </w:tcPr>
          <w:p w:rsidR="001702D3" w:rsidRPr="00EB53E8" w:rsidRDefault="001702D3" w:rsidP="0029437C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PGNiG S.A. Warszawa</w:t>
            </w:r>
          </w:p>
        </w:tc>
        <w:tc>
          <w:tcPr>
            <w:tcW w:w="1647" w:type="dxa"/>
          </w:tcPr>
          <w:p w:rsidR="001702D3" w:rsidRPr="00EB53E8" w:rsidRDefault="001702D3" w:rsidP="00C16986">
            <w:pPr>
              <w:jc w:val="center"/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czas nieokreślony</w:t>
            </w:r>
            <w:r>
              <w:rPr>
                <w:rFonts w:ascii="Garamond" w:hAnsi="Garamond"/>
              </w:rPr>
              <w:t xml:space="preserve">; objęte promocją Stale Niska Cena do 31.12.2019 r. </w:t>
            </w:r>
          </w:p>
        </w:tc>
        <w:tc>
          <w:tcPr>
            <w:tcW w:w="1965" w:type="dxa"/>
          </w:tcPr>
          <w:p w:rsidR="001702D3" w:rsidRPr="00EB53E8" w:rsidRDefault="001702D3" w:rsidP="0029437C">
            <w:pPr>
              <w:rPr>
                <w:rFonts w:ascii="Garamond" w:hAnsi="Garamond"/>
                <w:sz w:val="18"/>
              </w:rPr>
            </w:pPr>
            <w:r w:rsidRPr="00EB53E8">
              <w:rPr>
                <w:rFonts w:ascii="Garamond" w:hAnsi="Garamond"/>
                <w:sz w:val="18"/>
              </w:rPr>
              <w:t>W każdym czasie za pisemnym porozumieniem stron; za wypowiedzeniem przez oświadczenie ze skutkiem na koniec miesiąca po miesiącu, w którym nastąpiło doręczenie wypowiedzenia</w:t>
            </w:r>
          </w:p>
        </w:tc>
      </w:tr>
      <w:tr w:rsidR="001702D3" w:rsidRPr="00EB53E8" w:rsidTr="000423C9">
        <w:tc>
          <w:tcPr>
            <w:tcW w:w="536" w:type="dxa"/>
            <w:shd w:val="clear" w:color="auto" w:fill="F2F2F2" w:themeFill="background1" w:themeFillShade="F2"/>
          </w:tcPr>
          <w:p w:rsidR="001702D3" w:rsidRPr="00EB53E8" w:rsidRDefault="001702D3" w:rsidP="0029437C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3</w:t>
            </w:r>
          </w:p>
        </w:tc>
        <w:tc>
          <w:tcPr>
            <w:tcW w:w="1753" w:type="dxa"/>
            <w:shd w:val="clear" w:color="auto" w:fill="F2F2F2" w:themeFill="background1" w:themeFillShade="F2"/>
          </w:tcPr>
          <w:p w:rsidR="001702D3" w:rsidRPr="00EB53E8" w:rsidRDefault="001702D3" w:rsidP="0029437C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 xml:space="preserve">Zarząd Dróg Powiatowych w Ząbkowicach Śląskich </w:t>
            </w:r>
          </w:p>
          <w:p w:rsidR="001702D3" w:rsidRPr="00EB53E8" w:rsidRDefault="001702D3" w:rsidP="0029437C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ul. Daleka 19, 57-200 Ząbkowice Śląskie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:rsidR="001702D3" w:rsidRPr="00EB53E8" w:rsidRDefault="001702D3" w:rsidP="0029437C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ul. Daleka 19, 57-200 Ząbkowice Śląskie</w:t>
            </w:r>
          </w:p>
        </w:tc>
        <w:tc>
          <w:tcPr>
            <w:tcW w:w="1012" w:type="dxa"/>
            <w:shd w:val="clear" w:color="auto" w:fill="F2F2F2" w:themeFill="background1" w:themeFillShade="F2"/>
          </w:tcPr>
          <w:p w:rsidR="001702D3" w:rsidRPr="00EB53E8" w:rsidRDefault="001702D3" w:rsidP="00EB53E8">
            <w:pPr>
              <w:jc w:val="center"/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W-3,6</w:t>
            </w:r>
          </w:p>
        </w:tc>
        <w:tc>
          <w:tcPr>
            <w:tcW w:w="1321" w:type="dxa"/>
            <w:shd w:val="clear" w:color="auto" w:fill="F2F2F2" w:themeFill="background1" w:themeFillShade="F2"/>
          </w:tcPr>
          <w:p w:rsidR="001702D3" w:rsidRPr="00EB53E8" w:rsidRDefault="001702D3" w:rsidP="00EB53E8">
            <w:pPr>
              <w:jc w:val="center"/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BW-3,6</w:t>
            </w:r>
          </w:p>
        </w:tc>
        <w:tc>
          <w:tcPr>
            <w:tcW w:w="1727" w:type="dxa"/>
            <w:shd w:val="clear" w:color="auto" w:fill="F2F2F2" w:themeFill="background1" w:themeFillShade="F2"/>
          </w:tcPr>
          <w:p w:rsidR="001702D3" w:rsidRDefault="001702D3" w:rsidP="000423C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Nr gazomierza: 15M2G10L28000</w:t>
            </w:r>
          </w:p>
          <w:p w:rsidR="001702D3" w:rsidRDefault="001702D3" w:rsidP="000423C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592747; </w:t>
            </w:r>
          </w:p>
          <w:p w:rsidR="001702D3" w:rsidRDefault="001702D3" w:rsidP="000423C9">
            <w:pPr>
              <w:jc w:val="center"/>
              <w:rPr>
                <w:rFonts w:ascii="Garamond" w:hAnsi="Garamond"/>
              </w:rPr>
            </w:pPr>
          </w:p>
          <w:p w:rsidR="001702D3" w:rsidRPr="00EB53E8" w:rsidRDefault="001702D3" w:rsidP="000423C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Nr OSD 5380493107</w:t>
            </w:r>
          </w:p>
        </w:tc>
        <w:tc>
          <w:tcPr>
            <w:tcW w:w="1568" w:type="dxa"/>
            <w:shd w:val="clear" w:color="auto" w:fill="F2F2F2" w:themeFill="background1" w:themeFillShade="F2"/>
          </w:tcPr>
          <w:p w:rsidR="001702D3" w:rsidRPr="00EB53E8" w:rsidRDefault="001702D3" w:rsidP="0029437C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piec CO – 2 szt.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1702D3" w:rsidRPr="00EB53E8" w:rsidRDefault="001702D3" w:rsidP="006F7753">
            <w:pPr>
              <w:jc w:val="right"/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87 626</w:t>
            </w:r>
          </w:p>
        </w:tc>
        <w:tc>
          <w:tcPr>
            <w:tcW w:w="1209" w:type="dxa"/>
            <w:shd w:val="clear" w:color="auto" w:fill="F2F2F2" w:themeFill="background1" w:themeFillShade="F2"/>
          </w:tcPr>
          <w:p w:rsidR="001702D3" w:rsidRPr="00EB53E8" w:rsidRDefault="001702D3" w:rsidP="0029437C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PGNiG S.A. Warszawa</w:t>
            </w:r>
          </w:p>
        </w:tc>
        <w:tc>
          <w:tcPr>
            <w:tcW w:w="1647" w:type="dxa"/>
            <w:shd w:val="clear" w:color="auto" w:fill="F2F2F2" w:themeFill="background1" w:themeFillShade="F2"/>
          </w:tcPr>
          <w:p w:rsidR="001702D3" w:rsidRPr="00EB53E8" w:rsidRDefault="001702D3" w:rsidP="00C16986">
            <w:pPr>
              <w:jc w:val="center"/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czas nieokreślony</w:t>
            </w:r>
            <w:r>
              <w:rPr>
                <w:rFonts w:ascii="Garamond" w:hAnsi="Garamond"/>
              </w:rPr>
              <w:t xml:space="preserve">; objęte promocją Stale Niska Cena do 31.12.2019 r. 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:rsidR="001702D3" w:rsidRPr="00EB53E8" w:rsidRDefault="001702D3" w:rsidP="0029437C">
            <w:pPr>
              <w:rPr>
                <w:rFonts w:ascii="Garamond" w:hAnsi="Garamond"/>
                <w:sz w:val="18"/>
              </w:rPr>
            </w:pPr>
            <w:r w:rsidRPr="00EB53E8">
              <w:rPr>
                <w:rFonts w:ascii="Garamond" w:hAnsi="Garamond"/>
                <w:sz w:val="18"/>
              </w:rPr>
              <w:t>W każdym czasie za pisemnym porozumieniem stron; za wypowiedzeniem przez oświadczenie ze skutkiem na koniec miesiąca po miesiącu, w którym nastąpiło doręczenie wypowiedzenia</w:t>
            </w:r>
          </w:p>
        </w:tc>
      </w:tr>
      <w:tr w:rsidR="001702D3" w:rsidRPr="00EB53E8" w:rsidTr="000423C9">
        <w:tc>
          <w:tcPr>
            <w:tcW w:w="536" w:type="dxa"/>
            <w:shd w:val="clear" w:color="auto" w:fill="F2F2F2" w:themeFill="background1" w:themeFillShade="F2"/>
          </w:tcPr>
          <w:p w:rsidR="001702D3" w:rsidRPr="00EB53E8" w:rsidRDefault="001702D3" w:rsidP="0029437C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lastRenderedPageBreak/>
              <w:t>4</w:t>
            </w:r>
          </w:p>
        </w:tc>
        <w:tc>
          <w:tcPr>
            <w:tcW w:w="1753" w:type="dxa"/>
            <w:shd w:val="clear" w:color="auto" w:fill="F2F2F2" w:themeFill="background1" w:themeFillShade="F2"/>
          </w:tcPr>
          <w:p w:rsidR="001702D3" w:rsidRPr="00EB53E8" w:rsidRDefault="001702D3" w:rsidP="0029437C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 xml:space="preserve">Zarząd Dróg Powiatowych w Ząbkowicach Śląskich </w:t>
            </w:r>
          </w:p>
          <w:p w:rsidR="001702D3" w:rsidRPr="00EB53E8" w:rsidRDefault="001702D3" w:rsidP="0029437C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ul. Daleka 19, 57-200 Ząbkowice Śląskie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:rsidR="001702D3" w:rsidRPr="00EB53E8" w:rsidRDefault="001702D3" w:rsidP="0029437C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ul. Sportowa 18, 57-220 Ziębice</w:t>
            </w:r>
          </w:p>
        </w:tc>
        <w:tc>
          <w:tcPr>
            <w:tcW w:w="1012" w:type="dxa"/>
            <w:shd w:val="clear" w:color="auto" w:fill="F2F2F2" w:themeFill="background1" w:themeFillShade="F2"/>
          </w:tcPr>
          <w:p w:rsidR="001702D3" w:rsidRPr="00EB53E8" w:rsidRDefault="001702D3" w:rsidP="00EB53E8">
            <w:pPr>
              <w:jc w:val="center"/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W-3,6</w:t>
            </w:r>
          </w:p>
        </w:tc>
        <w:tc>
          <w:tcPr>
            <w:tcW w:w="1321" w:type="dxa"/>
            <w:shd w:val="clear" w:color="auto" w:fill="F2F2F2" w:themeFill="background1" w:themeFillShade="F2"/>
          </w:tcPr>
          <w:p w:rsidR="001702D3" w:rsidRPr="00EB53E8" w:rsidRDefault="001702D3" w:rsidP="00EB53E8">
            <w:pPr>
              <w:jc w:val="center"/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BW-3,6</w:t>
            </w:r>
          </w:p>
        </w:tc>
        <w:tc>
          <w:tcPr>
            <w:tcW w:w="1727" w:type="dxa"/>
            <w:shd w:val="clear" w:color="auto" w:fill="F2F2F2" w:themeFill="background1" w:themeFillShade="F2"/>
          </w:tcPr>
          <w:p w:rsidR="001702D3" w:rsidRDefault="001702D3" w:rsidP="000423C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Nr gazomierza: 11M6G61300005</w:t>
            </w:r>
          </w:p>
          <w:p w:rsidR="001702D3" w:rsidRDefault="001702D3" w:rsidP="000423C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1032; </w:t>
            </w:r>
          </w:p>
          <w:p w:rsidR="001702D3" w:rsidRDefault="001702D3" w:rsidP="000423C9">
            <w:pPr>
              <w:jc w:val="center"/>
              <w:rPr>
                <w:rFonts w:ascii="Garamond" w:hAnsi="Garamond"/>
              </w:rPr>
            </w:pPr>
          </w:p>
          <w:p w:rsidR="001702D3" w:rsidRPr="00EB53E8" w:rsidRDefault="001702D3" w:rsidP="000423C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Nr OSD 5380615055</w:t>
            </w:r>
          </w:p>
        </w:tc>
        <w:tc>
          <w:tcPr>
            <w:tcW w:w="1568" w:type="dxa"/>
            <w:shd w:val="clear" w:color="auto" w:fill="F2F2F2" w:themeFill="background1" w:themeFillShade="F2"/>
          </w:tcPr>
          <w:p w:rsidR="001702D3" w:rsidRPr="00EB53E8" w:rsidRDefault="001702D3" w:rsidP="0029437C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piec CO – 2 szt.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1702D3" w:rsidRPr="00EB53E8" w:rsidRDefault="001702D3" w:rsidP="006F7753">
            <w:pPr>
              <w:jc w:val="right"/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73 222</w:t>
            </w:r>
          </w:p>
        </w:tc>
        <w:tc>
          <w:tcPr>
            <w:tcW w:w="1209" w:type="dxa"/>
            <w:shd w:val="clear" w:color="auto" w:fill="F2F2F2" w:themeFill="background1" w:themeFillShade="F2"/>
          </w:tcPr>
          <w:p w:rsidR="001702D3" w:rsidRPr="00EB53E8" w:rsidRDefault="001702D3" w:rsidP="0029437C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PGNiG S.A. Warszawa</w:t>
            </w:r>
          </w:p>
        </w:tc>
        <w:tc>
          <w:tcPr>
            <w:tcW w:w="1647" w:type="dxa"/>
            <w:shd w:val="clear" w:color="auto" w:fill="F2F2F2" w:themeFill="background1" w:themeFillShade="F2"/>
          </w:tcPr>
          <w:p w:rsidR="001702D3" w:rsidRPr="00EB53E8" w:rsidRDefault="001702D3" w:rsidP="00C16986">
            <w:pPr>
              <w:jc w:val="center"/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czas nieokreślony</w:t>
            </w:r>
            <w:r>
              <w:rPr>
                <w:rFonts w:ascii="Garamond" w:hAnsi="Garamond"/>
              </w:rPr>
              <w:t xml:space="preserve">; objęte promocją Stale Niska Cena do 31.12.2019 r. 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:rsidR="001702D3" w:rsidRPr="00EB53E8" w:rsidRDefault="001702D3" w:rsidP="0029437C">
            <w:pPr>
              <w:rPr>
                <w:rFonts w:ascii="Garamond" w:hAnsi="Garamond"/>
                <w:sz w:val="18"/>
              </w:rPr>
            </w:pPr>
            <w:r w:rsidRPr="00EB53E8">
              <w:rPr>
                <w:rFonts w:ascii="Garamond" w:hAnsi="Garamond"/>
                <w:sz w:val="18"/>
              </w:rPr>
              <w:t>W każdym czasie za pisemnym porozumieniem stron; za wypowiedzeniem przez oświadczenie ze skutkiem na koniec miesiąca po miesiącu, w którym nastąpiło doręczenie wypowiedzenia</w:t>
            </w:r>
          </w:p>
        </w:tc>
      </w:tr>
      <w:tr w:rsidR="001702D3" w:rsidRPr="00EB53E8" w:rsidTr="000423C9">
        <w:tc>
          <w:tcPr>
            <w:tcW w:w="536" w:type="dxa"/>
          </w:tcPr>
          <w:p w:rsidR="001702D3" w:rsidRPr="00EB53E8" w:rsidRDefault="001702D3" w:rsidP="0029437C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5</w:t>
            </w:r>
          </w:p>
        </w:tc>
        <w:tc>
          <w:tcPr>
            <w:tcW w:w="1753" w:type="dxa"/>
          </w:tcPr>
          <w:p w:rsidR="001702D3" w:rsidRPr="00EB53E8" w:rsidRDefault="001702D3" w:rsidP="0029437C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 xml:space="preserve">Dom Wczasów Dziecięcych w Bardzie </w:t>
            </w:r>
          </w:p>
          <w:p w:rsidR="001702D3" w:rsidRPr="00EB53E8" w:rsidRDefault="001702D3" w:rsidP="0029437C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ul. Polna 10, 57-256 Bardo</w:t>
            </w:r>
          </w:p>
        </w:tc>
        <w:tc>
          <w:tcPr>
            <w:tcW w:w="1399" w:type="dxa"/>
          </w:tcPr>
          <w:p w:rsidR="001702D3" w:rsidRPr="00EB53E8" w:rsidRDefault="001702D3" w:rsidP="0029437C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ul. Polna 10, 57-256 Bardo (budynek główny)</w:t>
            </w:r>
          </w:p>
        </w:tc>
        <w:tc>
          <w:tcPr>
            <w:tcW w:w="1012" w:type="dxa"/>
          </w:tcPr>
          <w:p w:rsidR="001702D3" w:rsidRPr="00EB53E8" w:rsidRDefault="001702D3" w:rsidP="00EB53E8">
            <w:pPr>
              <w:jc w:val="center"/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W-5</w:t>
            </w:r>
            <w:r w:rsidR="00957FB8">
              <w:rPr>
                <w:rFonts w:ascii="Garamond" w:hAnsi="Garamond"/>
              </w:rPr>
              <w:t>.1</w:t>
            </w:r>
          </w:p>
        </w:tc>
        <w:tc>
          <w:tcPr>
            <w:tcW w:w="1321" w:type="dxa"/>
          </w:tcPr>
          <w:p w:rsidR="001702D3" w:rsidRPr="00EB53E8" w:rsidRDefault="001702D3" w:rsidP="00EB53E8">
            <w:pPr>
              <w:jc w:val="center"/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BW -5</w:t>
            </w:r>
          </w:p>
        </w:tc>
        <w:tc>
          <w:tcPr>
            <w:tcW w:w="1727" w:type="dxa"/>
          </w:tcPr>
          <w:p w:rsidR="001702D3" w:rsidRPr="00EB53E8" w:rsidRDefault="001702D3" w:rsidP="0035150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Nr punktu poboru PL0031905378</w:t>
            </w:r>
          </w:p>
        </w:tc>
        <w:tc>
          <w:tcPr>
            <w:tcW w:w="1568" w:type="dxa"/>
          </w:tcPr>
          <w:p w:rsidR="001702D3" w:rsidRPr="00EB53E8" w:rsidRDefault="001702D3" w:rsidP="0029437C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kocioł gazowy</w:t>
            </w:r>
          </w:p>
        </w:tc>
        <w:tc>
          <w:tcPr>
            <w:tcW w:w="1562" w:type="dxa"/>
          </w:tcPr>
          <w:p w:rsidR="001702D3" w:rsidRPr="00EB53E8" w:rsidRDefault="001702D3" w:rsidP="006F7753">
            <w:pPr>
              <w:jc w:val="right"/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529 840</w:t>
            </w:r>
          </w:p>
        </w:tc>
        <w:tc>
          <w:tcPr>
            <w:tcW w:w="1209" w:type="dxa"/>
          </w:tcPr>
          <w:p w:rsidR="001702D3" w:rsidRPr="00EB53E8" w:rsidRDefault="001702D3" w:rsidP="0029437C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PGNiG S.A. Warszawa</w:t>
            </w:r>
          </w:p>
        </w:tc>
        <w:tc>
          <w:tcPr>
            <w:tcW w:w="1647" w:type="dxa"/>
          </w:tcPr>
          <w:p w:rsidR="001702D3" w:rsidRPr="00EB53E8" w:rsidRDefault="001702D3" w:rsidP="00C16986">
            <w:pPr>
              <w:jc w:val="center"/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czas nieokreślony</w:t>
            </w:r>
            <w:r>
              <w:rPr>
                <w:rFonts w:ascii="Garamond" w:hAnsi="Garamond"/>
              </w:rPr>
              <w:t xml:space="preserve">; objęte promocją Stale Niska Cena do 31.12.2019 r. </w:t>
            </w:r>
          </w:p>
        </w:tc>
        <w:tc>
          <w:tcPr>
            <w:tcW w:w="1965" w:type="dxa"/>
          </w:tcPr>
          <w:p w:rsidR="001702D3" w:rsidRPr="00EB53E8" w:rsidRDefault="001702D3" w:rsidP="0093474A">
            <w:pPr>
              <w:rPr>
                <w:rFonts w:ascii="Garamond" w:hAnsi="Garamond"/>
                <w:sz w:val="18"/>
              </w:rPr>
            </w:pPr>
            <w:r w:rsidRPr="00EB53E8">
              <w:rPr>
                <w:rFonts w:ascii="Garamond" w:hAnsi="Garamond"/>
                <w:sz w:val="18"/>
              </w:rPr>
              <w:t>W każdym czasie za pisemnym porozumieniem stron; za wypowiedzeniem przez oświadczenie ze skutkiem na koniec miesiąca po miesiącu, w którym nastąpiło doręczenie wypowiedzenia</w:t>
            </w:r>
          </w:p>
        </w:tc>
      </w:tr>
      <w:tr w:rsidR="001702D3" w:rsidRPr="00EB53E8" w:rsidTr="000423C9">
        <w:tc>
          <w:tcPr>
            <w:tcW w:w="536" w:type="dxa"/>
          </w:tcPr>
          <w:p w:rsidR="001702D3" w:rsidRPr="00EB53E8" w:rsidRDefault="001702D3" w:rsidP="0029437C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6</w:t>
            </w:r>
          </w:p>
        </w:tc>
        <w:tc>
          <w:tcPr>
            <w:tcW w:w="1753" w:type="dxa"/>
          </w:tcPr>
          <w:p w:rsidR="001702D3" w:rsidRPr="00EB53E8" w:rsidRDefault="001702D3" w:rsidP="0029437C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 xml:space="preserve">Dom Wczasów Dziecięcych w Bardzie </w:t>
            </w:r>
          </w:p>
          <w:p w:rsidR="001702D3" w:rsidRPr="00EB53E8" w:rsidRDefault="001702D3" w:rsidP="0029437C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ul. Polna 10, 57-256 Bardo</w:t>
            </w:r>
          </w:p>
        </w:tc>
        <w:tc>
          <w:tcPr>
            <w:tcW w:w="1399" w:type="dxa"/>
          </w:tcPr>
          <w:p w:rsidR="001702D3" w:rsidRPr="00EB53E8" w:rsidRDefault="001702D3" w:rsidP="0029437C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ul. Polna 10, 57-256 Bardo (budynek szkolny)</w:t>
            </w:r>
          </w:p>
        </w:tc>
        <w:tc>
          <w:tcPr>
            <w:tcW w:w="1012" w:type="dxa"/>
          </w:tcPr>
          <w:p w:rsidR="001702D3" w:rsidRPr="00EB53E8" w:rsidRDefault="001702D3" w:rsidP="00EB53E8">
            <w:pPr>
              <w:jc w:val="center"/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BW-3,6</w:t>
            </w:r>
          </w:p>
        </w:tc>
        <w:tc>
          <w:tcPr>
            <w:tcW w:w="1321" w:type="dxa"/>
          </w:tcPr>
          <w:p w:rsidR="001702D3" w:rsidRPr="00EB53E8" w:rsidRDefault="001702D3" w:rsidP="00EB53E8">
            <w:pPr>
              <w:jc w:val="center"/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W-3,6</w:t>
            </w:r>
          </w:p>
        </w:tc>
        <w:tc>
          <w:tcPr>
            <w:tcW w:w="1727" w:type="dxa"/>
          </w:tcPr>
          <w:p w:rsidR="001702D3" w:rsidRDefault="001702D3" w:rsidP="00C1698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Nr gazomierza: 033923; </w:t>
            </w:r>
          </w:p>
          <w:p w:rsidR="001702D3" w:rsidRDefault="001702D3" w:rsidP="00C16986">
            <w:pPr>
              <w:jc w:val="center"/>
              <w:rPr>
                <w:rFonts w:ascii="Garamond" w:hAnsi="Garamond"/>
              </w:rPr>
            </w:pPr>
          </w:p>
          <w:p w:rsidR="001702D3" w:rsidRPr="00EB53E8" w:rsidRDefault="001702D3" w:rsidP="0035150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Nr punktu poboru 5428252079</w:t>
            </w:r>
          </w:p>
        </w:tc>
        <w:tc>
          <w:tcPr>
            <w:tcW w:w="1568" w:type="dxa"/>
          </w:tcPr>
          <w:p w:rsidR="001702D3" w:rsidRPr="00EB53E8" w:rsidRDefault="001702D3" w:rsidP="0029437C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taboret</w:t>
            </w:r>
          </w:p>
        </w:tc>
        <w:tc>
          <w:tcPr>
            <w:tcW w:w="1562" w:type="dxa"/>
          </w:tcPr>
          <w:p w:rsidR="001702D3" w:rsidRPr="00EB53E8" w:rsidRDefault="001702D3" w:rsidP="006F7753">
            <w:pPr>
              <w:jc w:val="right"/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71 562</w:t>
            </w:r>
          </w:p>
        </w:tc>
        <w:tc>
          <w:tcPr>
            <w:tcW w:w="1209" w:type="dxa"/>
          </w:tcPr>
          <w:p w:rsidR="001702D3" w:rsidRPr="00EB53E8" w:rsidRDefault="001702D3" w:rsidP="0029437C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PGNiG S.A. Warszawa</w:t>
            </w:r>
          </w:p>
        </w:tc>
        <w:tc>
          <w:tcPr>
            <w:tcW w:w="1647" w:type="dxa"/>
          </w:tcPr>
          <w:p w:rsidR="001702D3" w:rsidRPr="00EB53E8" w:rsidRDefault="001702D3" w:rsidP="00C16986">
            <w:pPr>
              <w:jc w:val="center"/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czas nieokreślony</w:t>
            </w:r>
            <w:r>
              <w:rPr>
                <w:rFonts w:ascii="Garamond" w:hAnsi="Garamond"/>
              </w:rPr>
              <w:t xml:space="preserve">; objęte promocją Stale Niska Cena do 31.12.2019 r. </w:t>
            </w:r>
          </w:p>
        </w:tc>
        <w:tc>
          <w:tcPr>
            <w:tcW w:w="1965" w:type="dxa"/>
          </w:tcPr>
          <w:p w:rsidR="001702D3" w:rsidRPr="00EB53E8" w:rsidRDefault="001702D3" w:rsidP="0029437C">
            <w:pPr>
              <w:rPr>
                <w:rFonts w:ascii="Garamond" w:hAnsi="Garamond"/>
                <w:sz w:val="18"/>
              </w:rPr>
            </w:pPr>
            <w:r w:rsidRPr="00EB53E8">
              <w:rPr>
                <w:rFonts w:ascii="Garamond" w:hAnsi="Garamond"/>
                <w:sz w:val="18"/>
              </w:rPr>
              <w:t>W każdym czasie za pisemnym porozumieniem stron; za wypowiedzeniem przez oświadczenie ze skutkiem na koniec miesiąca po miesiącu, w którym nastąpiło doręczenie wypowiedzenia</w:t>
            </w:r>
          </w:p>
        </w:tc>
      </w:tr>
      <w:tr w:rsidR="00351509" w:rsidRPr="00EB53E8" w:rsidTr="000423C9">
        <w:tc>
          <w:tcPr>
            <w:tcW w:w="536" w:type="dxa"/>
            <w:shd w:val="clear" w:color="auto" w:fill="F2F2F2" w:themeFill="background1" w:themeFillShade="F2"/>
          </w:tcPr>
          <w:p w:rsidR="00351509" w:rsidRPr="00EB53E8" w:rsidRDefault="00351509" w:rsidP="0029437C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7</w:t>
            </w:r>
          </w:p>
        </w:tc>
        <w:tc>
          <w:tcPr>
            <w:tcW w:w="1753" w:type="dxa"/>
            <w:shd w:val="clear" w:color="auto" w:fill="F2F2F2" w:themeFill="background1" w:themeFillShade="F2"/>
          </w:tcPr>
          <w:p w:rsidR="00351509" w:rsidRPr="00EB53E8" w:rsidRDefault="00351509" w:rsidP="0029437C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Dom Pomocy Społecznej w Opolnicy, Opolnica 58, 57-256 Bardo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:rsidR="00351509" w:rsidRPr="00EB53E8" w:rsidRDefault="00351509" w:rsidP="0029437C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Opolnica 58, 57-256 Bardo „Zamek”</w:t>
            </w:r>
          </w:p>
        </w:tc>
        <w:tc>
          <w:tcPr>
            <w:tcW w:w="1012" w:type="dxa"/>
            <w:shd w:val="clear" w:color="auto" w:fill="F2F2F2" w:themeFill="background1" w:themeFillShade="F2"/>
          </w:tcPr>
          <w:p w:rsidR="00351509" w:rsidRPr="00EB53E8" w:rsidRDefault="00351509" w:rsidP="00EB53E8">
            <w:pPr>
              <w:jc w:val="center"/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W-5.1</w:t>
            </w:r>
          </w:p>
        </w:tc>
        <w:tc>
          <w:tcPr>
            <w:tcW w:w="1321" w:type="dxa"/>
            <w:shd w:val="clear" w:color="auto" w:fill="F2F2F2" w:themeFill="background1" w:themeFillShade="F2"/>
          </w:tcPr>
          <w:p w:rsidR="00351509" w:rsidRPr="00EB53E8" w:rsidRDefault="00351509" w:rsidP="00EB53E8">
            <w:pPr>
              <w:jc w:val="center"/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BW-5</w:t>
            </w:r>
          </w:p>
        </w:tc>
        <w:tc>
          <w:tcPr>
            <w:tcW w:w="1727" w:type="dxa"/>
            <w:shd w:val="clear" w:color="auto" w:fill="F2F2F2" w:themeFill="background1" w:themeFillShade="F2"/>
          </w:tcPr>
          <w:p w:rsidR="00351509" w:rsidRDefault="00351509" w:rsidP="00C1698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Nr gazomierza: 05112243; </w:t>
            </w:r>
          </w:p>
          <w:p w:rsidR="00351509" w:rsidRDefault="00351509" w:rsidP="00C16986">
            <w:pPr>
              <w:jc w:val="center"/>
              <w:rPr>
                <w:rFonts w:ascii="Garamond" w:hAnsi="Garamond"/>
              </w:rPr>
            </w:pPr>
          </w:p>
          <w:p w:rsidR="00351509" w:rsidRPr="00EB53E8" w:rsidRDefault="00351509" w:rsidP="0035150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Nr punktu poboru PL0031905380</w:t>
            </w:r>
          </w:p>
        </w:tc>
        <w:tc>
          <w:tcPr>
            <w:tcW w:w="1568" w:type="dxa"/>
            <w:shd w:val="clear" w:color="auto" w:fill="F2F2F2" w:themeFill="background1" w:themeFillShade="F2"/>
          </w:tcPr>
          <w:p w:rsidR="00351509" w:rsidRPr="00EB53E8" w:rsidRDefault="00351509" w:rsidP="0029437C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Kuchnia i ogrzewanie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351509" w:rsidRPr="00EB53E8" w:rsidRDefault="00957FB8" w:rsidP="006F775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1 324 750</w:t>
            </w:r>
          </w:p>
        </w:tc>
        <w:tc>
          <w:tcPr>
            <w:tcW w:w="1209" w:type="dxa"/>
            <w:shd w:val="clear" w:color="auto" w:fill="F2F2F2" w:themeFill="background1" w:themeFillShade="F2"/>
          </w:tcPr>
          <w:p w:rsidR="00351509" w:rsidRPr="00EB53E8" w:rsidRDefault="00351509" w:rsidP="0029437C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PGNiG OBRÓT Detaliczny Sp. z o.o. Warszawa</w:t>
            </w:r>
          </w:p>
        </w:tc>
        <w:tc>
          <w:tcPr>
            <w:tcW w:w="1647" w:type="dxa"/>
            <w:shd w:val="clear" w:color="auto" w:fill="F2F2F2" w:themeFill="background1" w:themeFillShade="F2"/>
          </w:tcPr>
          <w:p w:rsidR="00351509" w:rsidRPr="00EB53E8" w:rsidRDefault="00351509" w:rsidP="00EB53E8">
            <w:pPr>
              <w:jc w:val="center"/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30.04.2020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:rsidR="00351509" w:rsidRPr="00EB53E8" w:rsidRDefault="00351509" w:rsidP="0029437C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nie dotyczy</w:t>
            </w:r>
          </w:p>
        </w:tc>
      </w:tr>
      <w:tr w:rsidR="00351509" w:rsidRPr="00EB53E8" w:rsidTr="000423C9">
        <w:tc>
          <w:tcPr>
            <w:tcW w:w="536" w:type="dxa"/>
            <w:shd w:val="clear" w:color="auto" w:fill="F2F2F2" w:themeFill="background1" w:themeFillShade="F2"/>
          </w:tcPr>
          <w:p w:rsidR="00351509" w:rsidRPr="00EB53E8" w:rsidRDefault="00351509" w:rsidP="0029437C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8</w:t>
            </w:r>
          </w:p>
        </w:tc>
        <w:tc>
          <w:tcPr>
            <w:tcW w:w="1753" w:type="dxa"/>
            <w:shd w:val="clear" w:color="auto" w:fill="F2F2F2" w:themeFill="background1" w:themeFillShade="F2"/>
          </w:tcPr>
          <w:p w:rsidR="00351509" w:rsidRPr="00EB53E8" w:rsidRDefault="00351509" w:rsidP="0029437C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Dom Pomocy Społecznej w Opolnicy, Opolnica 58, 57-256 Bardo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:rsidR="00351509" w:rsidRPr="00EB53E8" w:rsidRDefault="00351509" w:rsidP="0029437C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ul. Główna 60, 57-256 Bardo „Oleńka”</w:t>
            </w:r>
          </w:p>
        </w:tc>
        <w:tc>
          <w:tcPr>
            <w:tcW w:w="1012" w:type="dxa"/>
            <w:shd w:val="clear" w:color="auto" w:fill="F2F2F2" w:themeFill="background1" w:themeFillShade="F2"/>
          </w:tcPr>
          <w:p w:rsidR="00351509" w:rsidRPr="00EB53E8" w:rsidRDefault="00351509" w:rsidP="00EB53E8">
            <w:pPr>
              <w:jc w:val="center"/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W-5.1</w:t>
            </w:r>
          </w:p>
        </w:tc>
        <w:tc>
          <w:tcPr>
            <w:tcW w:w="1321" w:type="dxa"/>
            <w:shd w:val="clear" w:color="auto" w:fill="F2F2F2" w:themeFill="background1" w:themeFillShade="F2"/>
          </w:tcPr>
          <w:p w:rsidR="00351509" w:rsidRPr="00EB53E8" w:rsidRDefault="00351509" w:rsidP="00EB53E8">
            <w:pPr>
              <w:jc w:val="center"/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BW-5</w:t>
            </w:r>
          </w:p>
        </w:tc>
        <w:tc>
          <w:tcPr>
            <w:tcW w:w="1727" w:type="dxa"/>
            <w:shd w:val="clear" w:color="auto" w:fill="F2F2F2" w:themeFill="background1" w:themeFillShade="F2"/>
          </w:tcPr>
          <w:p w:rsidR="00351509" w:rsidRDefault="00351509" w:rsidP="00C1698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Nr gazomierza: 00182; </w:t>
            </w:r>
          </w:p>
          <w:p w:rsidR="00351509" w:rsidRDefault="00351509" w:rsidP="00C16986">
            <w:pPr>
              <w:jc w:val="center"/>
              <w:rPr>
                <w:rFonts w:ascii="Garamond" w:hAnsi="Garamond"/>
              </w:rPr>
            </w:pPr>
          </w:p>
          <w:p w:rsidR="00351509" w:rsidRPr="00EB53E8" w:rsidRDefault="00351509" w:rsidP="0035150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Nr punktu poboru PL0031905381</w:t>
            </w:r>
          </w:p>
        </w:tc>
        <w:tc>
          <w:tcPr>
            <w:tcW w:w="1568" w:type="dxa"/>
            <w:shd w:val="clear" w:color="auto" w:fill="F2F2F2" w:themeFill="background1" w:themeFillShade="F2"/>
          </w:tcPr>
          <w:p w:rsidR="00351509" w:rsidRPr="00EB53E8" w:rsidRDefault="00351509" w:rsidP="0029437C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Kuchnia i ogrzewanie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351509" w:rsidRPr="00EB53E8" w:rsidRDefault="00957FB8" w:rsidP="006F775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716 940</w:t>
            </w:r>
          </w:p>
        </w:tc>
        <w:tc>
          <w:tcPr>
            <w:tcW w:w="1209" w:type="dxa"/>
            <w:shd w:val="clear" w:color="auto" w:fill="F2F2F2" w:themeFill="background1" w:themeFillShade="F2"/>
          </w:tcPr>
          <w:p w:rsidR="00351509" w:rsidRPr="00EB53E8" w:rsidRDefault="00351509" w:rsidP="0029437C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PGNiG OBRÓT Detaliczny Sp. z o.o. Warszawa</w:t>
            </w:r>
          </w:p>
        </w:tc>
        <w:tc>
          <w:tcPr>
            <w:tcW w:w="1647" w:type="dxa"/>
            <w:shd w:val="clear" w:color="auto" w:fill="F2F2F2" w:themeFill="background1" w:themeFillShade="F2"/>
          </w:tcPr>
          <w:p w:rsidR="00351509" w:rsidRPr="00EB53E8" w:rsidRDefault="00351509" w:rsidP="00EB53E8">
            <w:pPr>
              <w:jc w:val="center"/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30.04.2020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:rsidR="00351509" w:rsidRPr="00EB53E8" w:rsidRDefault="00351509" w:rsidP="0029437C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nie dotyczy</w:t>
            </w:r>
          </w:p>
        </w:tc>
      </w:tr>
      <w:tr w:rsidR="00431D3D" w:rsidRPr="00EB53E8" w:rsidTr="000423C9">
        <w:trPr>
          <w:trHeight w:val="740"/>
        </w:trPr>
        <w:tc>
          <w:tcPr>
            <w:tcW w:w="536" w:type="dxa"/>
            <w:shd w:val="clear" w:color="auto" w:fill="auto"/>
          </w:tcPr>
          <w:p w:rsidR="00431D3D" w:rsidRPr="00EB53E8" w:rsidRDefault="003344CB" w:rsidP="002943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1753" w:type="dxa"/>
            <w:shd w:val="clear" w:color="auto" w:fill="auto"/>
          </w:tcPr>
          <w:p w:rsidR="00431D3D" w:rsidRPr="00EB53E8" w:rsidRDefault="00431D3D" w:rsidP="00164C23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Dom Pomocy Społecznej w Ziębicach u</w:t>
            </w:r>
            <w:r w:rsidR="00164C23">
              <w:rPr>
                <w:rFonts w:ascii="Garamond" w:hAnsi="Garamond"/>
              </w:rPr>
              <w:t xml:space="preserve">l. </w:t>
            </w:r>
            <w:r w:rsidR="00164C23">
              <w:rPr>
                <w:rFonts w:ascii="Garamond" w:hAnsi="Garamond"/>
              </w:rPr>
              <w:lastRenderedPageBreak/>
              <w:t>Kościelna 10,12; 57-220 Ziębice</w:t>
            </w:r>
          </w:p>
        </w:tc>
        <w:tc>
          <w:tcPr>
            <w:tcW w:w="1399" w:type="dxa"/>
            <w:shd w:val="clear" w:color="auto" w:fill="auto"/>
          </w:tcPr>
          <w:p w:rsidR="00431D3D" w:rsidRPr="00EB53E8" w:rsidRDefault="00431D3D" w:rsidP="00164C23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lastRenderedPageBreak/>
              <w:t xml:space="preserve">ul. Kościelna 12, 57-220 Ziębice </w:t>
            </w:r>
          </w:p>
        </w:tc>
        <w:tc>
          <w:tcPr>
            <w:tcW w:w="1012" w:type="dxa"/>
            <w:shd w:val="clear" w:color="auto" w:fill="auto"/>
          </w:tcPr>
          <w:p w:rsidR="00431D3D" w:rsidRPr="00EB53E8" w:rsidRDefault="00431D3D" w:rsidP="00EB53E8">
            <w:pPr>
              <w:jc w:val="center"/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W-5.1</w:t>
            </w:r>
          </w:p>
        </w:tc>
        <w:tc>
          <w:tcPr>
            <w:tcW w:w="1321" w:type="dxa"/>
            <w:shd w:val="clear" w:color="auto" w:fill="auto"/>
          </w:tcPr>
          <w:p w:rsidR="00431D3D" w:rsidRPr="00EB53E8" w:rsidRDefault="00431D3D" w:rsidP="00164C23">
            <w:pPr>
              <w:jc w:val="center"/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W-5</w:t>
            </w:r>
          </w:p>
        </w:tc>
        <w:tc>
          <w:tcPr>
            <w:tcW w:w="1727" w:type="dxa"/>
          </w:tcPr>
          <w:p w:rsidR="00431D3D" w:rsidRDefault="00431D3D" w:rsidP="00431D3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Nr gazomierza: 00000000168; </w:t>
            </w:r>
          </w:p>
          <w:p w:rsidR="00431D3D" w:rsidRPr="00EB53E8" w:rsidRDefault="00431D3D" w:rsidP="00431D3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Nr punktu </w:t>
            </w:r>
            <w:r>
              <w:rPr>
                <w:rFonts w:ascii="Garamond" w:hAnsi="Garamond"/>
              </w:rPr>
              <w:lastRenderedPageBreak/>
              <w:t>poboru PL0031905331</w:t>
            </w:r>
          </w:p>
        </w:tc>
        <w:tc>
          <w:tcPr>
            <w:tcW w:w="1568" w:type="dxa"/>
            <w:shd w:val="clear" w:color="auto" w:fill="auto"/>
          </w:tcPr>
          <w:p w:rsidR="00164C23" w:rsidRDefault="00431D3D" w:rsidP="0029437C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lastRenderedPageBreak/>
              <w:t xml:space="preserve">Kocioł gazowy – 2 szt.; </w:t>
            </w:r>
          </w:p>
          <w:p w:rsidR="00164C23" w:rsidRDefault="00164C23" w:rsidP="0029437C">
            <w:pPr>
              <w:rPr>
                <w:rFonts w:ascii="Garamond" w:hAnsi="Garamond"/>
              </w:rPr>
            </w:pPr>
          </w:p>
          <w:p w:rsidR="00164C23" w:rsidRDefault="00164C23" w:rsidP="0029437C">
            <w:pPr>
              <w:rPr>
                <w:rFonts w:ascii="Garamond" w:hAnsi="Garamond"/>
              </w:rPr>
            </w:pPr>
          </w:p>
          <w:p w:rsidR="00431D3D" w:rsidRPr="00EB53E8" w:rsidRDefault="00431D3D" w:rsidP="0029437C">
            <w:pPr>
              <w:rPr>
                <w:rFonts w:ascii="Garamond" w:hAnsi="Garamond"/>
              </w:rPr>
            </w:pPr>
          </w:p>
        </w:tc>
        <w:tc>
          <w:tcPr>
            <w:tcW w:w="1562" w:type="dxa"/>
            <w:shd w:val="clear" w:color="auto" w:fill="auto"/>
          </w:tcPr>
          <w:p w:rsidR="00431D3D" w:rsidRPr="00EB53E8" w:rsidRDefault="00164C23" w:rsidP="006F775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966 320</w:t>
            </w:r>
          </w:p>
        </w:tc>
        <w:tc>
          <w:tcPr>
            <w:tcW w:w="1209" w:type="dxa"/>
            <w:shd w:val="clear" w:color="auto" w:fill="auto"/>
          </w:tcPr>
          <w:p w:rsidR="00431D3D" w:rsidRPr="00EB53E8" w:rsidRDefault="00431D3D" w:rsidP="0029437C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 xml:space="preserve">ONICO-ENERGIA Sp. z o.o. </w:t>
            </w:r>
            <w:r w:rsidRPr="00EB53E8">
              <w:rPr>
                <w:rFonts w:ascii="Garamond" w:hAnsi="Garamond"/>
              </w:rPr>
              <w:lastRenderedPageBreak/>
              <w:t>Warszawa</w:t>
            </w:r>
          </w:p>
        </w:tc>
        <w:tc>
          <w:tcPr>
            <w:tcW w:w="1647" w:type="dxa"/>
            <w:shd w:val="clear" w:color="auto" w:fill="auto"/>
          </w:tcPr>
          <w:p w:rsidR="00431D3D" w:rsidRPr="00EB53E8" w:rsidRDefault="00431D3D" w:rsidP="00EB53E8">
            <w:pPr>
              <w:jc w:val="center"/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lastRenderedPageBreak/>
              <w:t>31.12.2019</w:t>
            </w:r>
          </w:p>
        </w:tc>
        <w:tc>
          <w:tcPr>
            <w:tcW w:w="1965" w:type="dxa"/>
            <w:shd w:val="clear" w:color="auto" w:fill="auto"/>
          </w:tcPr>
          <w:p w:rsidR="00431D3D" w:rsidRPr="00EB53E8" w:rsidRDefault="00431D3D" w:rsidP="0029437C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nie dotyczy</w:t>
            </w:r>
          </w:p>
        </w:tc>
      </w:tr>
      <w:tr w:rsidR="00431D3D" w:rsidRPr="00EB53E8" w:rsidTr="000423C9">
        <w:trPr>
          <w:trHeight w:val="720"/>
        </w:trPr>
        <w:tc>
          <w:tcPr>
            <w:tcW w:w="536" w:type="dxa"/>
            <w:shd w:val="clear" w:color="auto" w:fill="auto"/>
          </w:tcPr>
          <w:p w:rsidR="00431D3D" w:rsidRPr="00EB53E8" w:rsidRDefault="003344CB" w:rsidP="002943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10</w:t>
            </w:r>
          </w:p>
        </w:tc>
        <w:tc>
          <w:tcPr>
            <w:tcW w:w="1753" w:type="dxa"/>
            <w:shd w:val="clear" w:color="auto" w:fill="auto"/>
          </w:tcPr>
          <w:p w:rsidR="00431D3D" w:rsidRPr="00EB53E8" w:rsidRDefault="00164C23" w:rsidP="00164C23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Dom Pomocy Społecznej w Ziębicach u</w:t>
            </w:r>
            <w:r>
              <w:rPr>
                <w:rFonts w:ascii="Garamond" w:hAnsi="Garamond"/>
              </w:rPr>
              <w:t>l. Kościelna 10,12; 57-220 Ziębice</w:t>
            </w:r>
          </w:p>
        </w:tc>
        <w:tc>
          <w:tcPr>
            <w:tcW w:w="1399" w:type="dxa"/>
            <w:shd w:val="clear" w:color="auto" w:fill="auto"/>
          </w:tcPr>
          <w:p w:rsidR="00431D3D" w:rsidRPr="00EB53E8" w:rsidRDefault="00431D3D" w:rsidP="00164C23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ul. Kościelna 10, 57-220 Ziębice</w:t>
            </w:r>
          </w:p>
        </w:tc>
        <w:tc>
          <w:tcPr>
            <w:tcW w:w="1012" w:type="dxa"/>
            <w:shd w:val="clear" w:color="auto" w:fill="auto"/>
          </w:tcPr>
          <w:p w:rsidR="00431D3D" w:rsidRPr="00EB53E8" w:rsidRDefault="00431D3D" w:rsidP="00EB53E8">
            <w:pPr>
              <w:jc w:val="center"/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W-3.6</w:t>
            </w:r>
          </w:p>
        </w:tc>
        <w:tc>
          <w:tcPr>
            <w:tcW w:w="1321" w:type="dxa"/>
            <w:shd w:val="clear" w:color="auto" w:fill="auto"/>
          </w:tcPr>
          <w:p w:rsidR="00431D3D" w:rsidRPr="00EB53E8" w:rsidRDefault="00164C23" w:rsidP="00164C2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W1-W4</w:t>
            </w:r>
          </w:p>
        </w:tc>
        <w:tc>
          <w:tcPr>
            <w:tcW w:w="1727" w:type="dxa"/>
          </w:tcPr>
          <w:p w:rsidR="00431D3D" w:rsidRDefault="00431D3D" w:rsidP="00C1698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Nr gazomierza: 001702; </w:t>
            </w:r>
          </w:p>
          <w:p w:rsidR="00431D3D" w:rsidRPr="00EB53E8" w:rsidRDefault="00431D3D" w:rsidP="00431D3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Nr punktu poboru 5380021035</w:t>
            </w:r>
          </w:p>
        </w:tc>
        <w:tc>
          <w:tcPr>
            <w:tcW w:w="1568" w:type="dxa"/>
            <w:shd w:val="clear" w:color="auto" w:fill="auto"/>
          </w:tcPr>
          <w:p w:rsidR="00164C23" w:rsidRPr="00EB53E8" w:rsidRDefault="00164C23" w:rsidP="0029437C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 xml:space="preserve">kuchnie </w:t>
            </w:r>
          </w:p>
          <w:p w:rsidR="00431D3D" w:rsidRPr="00EB53E8" w:rsidRDefault="00164C23" w:rsidP="0029437C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gazowe gastronomiczne – 3 szt.</w:t>
            </w:r>
          </w:p>
        </w:tc>
        <w:tc>
          <w:tcPr>
            <w:tcW w:w="1562" w:type="dxa"/>
            <w:shd w:val="clear" w:color="auto" w:fill="auto"/>
          </w:tcPr>
          <w:p w:rsidR="00431D3D" w:rsidRPr="00EB53E8" w:rsidRDefault="00957FB8" w:rsidP="006F775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59 490</w:t>
            </w:r>
          </w:p>
        </w:tc>
        <w:tc>
          <w:tcPr>
            <w:tcW w:w="1209" w:type="dxa"/>
            <w:shd w:val="clear" w:color="auto" w:fill="auto"/>
          </w:tcPr>
          <w:p w:rsidR="00431D3D" w:rsidRPr="00EB53E8" w:rsidRDefault="00431D3D" w:rsidP="00C16986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ONICO-ENERGIA Sp. z o.o. Warszawa</w:t>
            </w:r>
          </w:p>
        </w:tc>
        <w:tc>
          <w:tcPr>
            <w:tcW w:w="1647" w:type="dxa"/>
            <w:shd w:val="clear" w:color="auto" w:fill="auto"/>
          </w:tcPr>
          <w:p w:rsidR="00431D3D" w:rsidRPr="00EB53E8" w:rsidRDefault="00431D3D" w:rsidP="00C16986">
            <w:pPr>
              <w:jc w:val="center"/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31.12.2019</w:t>
            </w:r>
          </w:p>
        </w:tc>
        <w:tc>
          <w:tcPr>
            <w:tcW w:w="1965" w:type="dxa"/>
            <w:shd w:val="clear" w:color="auto" w:fill="auto"/>
          </w:tcPr>
          <w:p w:rsidR="00431D3D" w:rsidRPr="00EB53E8" w:rsidRDefault="00431D3D" w:rsidP="00C16986">
            <w:pPr>
              <w:rPr>
                <w:rFonts w:ascii="Garamond" w:hAnsi="Garamond"/>
              </w:rPr>
            </w:pPr>
            <w:r w:rsidRPr="00EB53E8">
              <w:rPr>
                <w:rFonts w:ascii="Garamond" w:hAnsi="Garamond"/>
              </w:rPr>
              <w:t>nie dotyczy</w:t>
            </w:r>
          </w:p>
        </w:tc>
      </w:tr>
    </w:tbl>
    <w:p w:rsidR="00A117F3" w:rsidRDefault="00A117F3">
      <w:pPr>
        <w:rPr>
          <w:rFonts w:ascii="Garamond" w:hAnsi="Garamond"/>
        </w:rPr>
      </w:pPr>
    </w:p>
    <w:p w:rsidR="001702D3" w:rsidRPr="00031725" w:rsidRDefault="001702D3" w:rsidP="00031725">
      <w:pPr>
        <w:spacing w:after="0"/>
        <w:ind w:left="-284" w:right="-313"/>
        <w:rPr>
          <w:rFonts w:ascii="Garamond" w:hAnsi="Garamond"/>
          <w:sz w:val="24"/>
        </w:rPr>
      </w:pPr>
      <w:r w:rsidRPr="00031725">
        <w:rPr>
          <w:rFonts w:ascii="Garamond" w:hAnsi="Garamond"/>
          <w:sz w:val="24"/>
        </w:rPr>
        <w:t xml:space="preserve">Wykonawca w imieniu Zamawiającego rozwiąże dotychczasowe umowy na czas nieokreślony nie wcześniej niż po zakończeniu promocji </w:t>
      </w:r>
      <w:r w:rsidR="00D97196" w:rsidRPr="00031725">
        <w:rPr>
          <w:rFonts w:ascii="Garamond" w:hAnsi="Garamond"/>
          <w:sz w:val="24"/>
        </w:rPr>
        <w:t>„</w:t>
      </w:r>
      <w:r w:rsidRPr="00031725">
        <w:rPr>
          <w:rFonts w:ascii="Garamond" w:hAnsi="Garamond"/>
          <w:sz w:val="24"/>
        </w:rPr>
        <w:t>Stale Niska Cena</w:t>
      </w:r>
      <w:r w:rsidR="00D97196" w:rsidRPr="00031725">
        <w:rPr>
          <w:rFonts w:ascii="Garamond" w:hAnsi="Garamond"/>
          <w:sz w:val="24"/>
        </w:rPr>
        <w:t>”</w:t>
      </w:r>
      <w:r w:rsidRPr="00031725">
        <w:rPr>
          <w:rFonts w:ascii="Garamond" w:hAnsi="Garamond"/>
          <w:sz w:val="24"/>
        </w:rPr>
        <w:t xml:space="preserve">. </w:t>
      </w:r>
    </w:p>
    <w:sectPr w:rsidR="001702D3" w:rsidRPr="00031725" w:rsidSect="00D97196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F3"/>
    <w:rsid w:val="000177AF"/>
    <w:rsid w:val="00031725"/>
    <w:rsid w:val="000423C9"/>
    <w:rsid w:val="00164C23"/>
    <w:rsid w:val="001702D3"/>
    <w:rsid w:val="00172B33"/>
    <w:rsid w:val="003344CB"/>
    <w:rsid w:val="00351509"/>
    <w:rsid w:val="00431D3D"/>
    <w:rsid w:val="004459B4"/>
    <w:rsid w:val="00462AA8"/>
    <w:rsid w:val="00655FC2"/>
    <w:rsid w:val="006F7753"/>
    <w:rsid w:val="007851BE"/>
    <w:rsid w:val="00957FB8"/>
    <w:rsid w:val="00A117F3"/>
    <w:rsid w:val="00A246F1"/>
    <w:rsid w:val="00C91C5A"/>
    <w:rsid w:val="00CF1F69"/>
    <w:rsid w:val="00D97196"/>
    <w:rsid w:val="00DE71FC"/>
    <w:rsid w:val="00EB53E8"/>
    <w:rsid w:val="00F0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1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7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1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7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Bartosz-PC</dc:creator>
  <cp:lastModifiedBy>Bartosz-PC</cp:lastModifiedBy>
  <cp:revision>3</cp:revision>
  <cp:lastPrinted>2019-10-29T09:36:00Z</cp:lastPrinted>
  <dcterms:created xsi:type="dcterms:W3CDTF">2019-10-29T09:35:00Z</dcterms:created>
  <dcterms:modified xsi:type="dcterms:W3CDTF">2019-10-29T09:37:00Z</dcterms:modified>
</cp:coreProperties>
</file>