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434A4" w14:textId="3827F934" w:rsidR="00003310" w:rsidRDefault="00003310" w:rsidP="00003310">
      <w:pPr>
        <w:pStyle w:val="Default"/>
        <w:rPr>
          <w:b/>
          <w:color w:val="auto"/>
          <w:u w:val="single"/>
        </w:rPr>
      </w:pPr>
    </w:p>
    <w:p w14:paraId="29645338" w14:textId="77777777" w:rsidR="00003310" w:rsidRDefault="00003310" w:rsidP="00003310">
      <w:pPr>
        <w:pStyle w:val="Default"/>
        <w:rPr>
          <w:b/>
          <w:bCs/>
          <w:sz w:val="22"/>
          <w:szCs w:val="22"/>
        </w:rPr>
      </w:pPr>
    </w:p>
    <w:p w14:paraId="01B9DD99" w14:textId="77133D6A" w:rsidR="00003310" w:rsidRPr="00003310" w:rsidRDefault="00003310" w:rsidP="00003310">
      <w:pPr>
        <w:pStyle w:val="Default"/>
        <w:jc w:val="both"/>
        <w:rPr>
          <w:sz w:val="28"/>
          <w:szCs w:val="28"/>
        </w:rPr>
      </w:pPr>
      <w:bookmarkStart w:id="0" w:name="_GoBack"/>
      <w:r w:rsidRPr="00003310">
        <w:rPr>
          <w:sz w:val="28"/>
          <w:szCs w:val="28"/>
        </w:rPr>
        <w:t>Harmonogram świadczenia nieodpłatnej pomocy prawnej oraz nieodpłatnego poradnictwa obywatelskiego przez radców prawnych oraz adwokatów w 20</w:t>
      </w:r>
      <w:r w:rsidRPr="00003310">
        <w:rPr>
          <w:sz w:val="28"/>
          <w:szCs w:val="28"/>
        </w:rPr>
        <w:t>20</w:t>
      </w:r>
      <w:r w:rsidRPr="00003310">
        <w:rPr>
          <w:sz w:val="28"/>
          <w:szCs w:val="28"/>
        </w:rPr>
        <w:t xml:space="preserve"> roku, w Punkcie nieodpłatnej pomocy prawnej zlokalizowanym w </w:t>
      </w:r>
      <w:r w:rsidRPr="00003310">
        <w:rPr>
          <w:bCs/>
          <w:sz w:val="28"/>
          <w:szCs w:val="28"/>
        </w:rPr>
        <w:t>ZIĘBICACH, ul.  Wojska Polskiego 4</w:t>
      </w:r>
      <w:r w:rsidRPr="00003310">
        <w:rPr>
          <w:sz w:val="28"/>
          <w:szCs w:val="28"/>
        </w:rPr>
        <w:t>, prowadzonym przez Fundację w Służbie Wsi:</w:t>
      </w:r>
    </w:p>
    <w:p w14:paraId="162F3896" w14:textId="77777777" w:rsidR="00003310" w:rsidRPr="00003310" w:rsidRDefault="00003310" w:rsidP="00003310">
      <w:pPr>
        <w:pStyle w:val="Default"/>
        <w:rPr>
          <w:sz w:val="28"/>
          <w:szCs w:val="28"/>
        </w:rPr>
      </w:pPr>
    </w:p>
    <w:bookmarkEnd w:id="0"/>
    <w:p w14:paraId="2C9A9D6C" w14:textId="77777777" w:rsidR="00003310" w:rsidRPr="00003310" w:rsidRDefault="00003310" w:rsidP="0000331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03310">
        <w:rPr>
          <w:sz w:val="28"/>
          <w:szCs w:val="28"/>
        </w:rPr>
        <w:t xml:space="preserve">Poniedziałek 14.00-18.00 </w:t>
      </w:r>
      <w:r w:rsidRPr="00003310">
        <w:rPr>
          <w:b/>
          <w:sz w:val="28"/>
          <w:szCs w:val="28"/>
        </w:rPr>
        <w:t>r. pr. Anna Maziarz-Cabaj</w:t>
      </w:r>
    </w:p>
    <w:p w14:paraId="42960449" w14:textId="77777777" w:rsidR="00003310" w:rsidRPr="00003310" w:rsidRDefault="00003310" w:rsidP="0000331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03310">
        <w:rPr>
          <w:sz w:val="28"/>
          <w:szCs w:val="28"/>
        </w:rPr>
        <w:t xml:space="preserve">wtorek 14.00-18.00 </w:t>
      </w:r>
      <w:r w:rsidRPr="00003310">
        <w:rPr>
          <w:b/>
          <w:sz w:val="28"/>
          <w:szCs w:val="28"/>
        </w:rPr>
        <w:t>adwokat Ewa Piątek</w:t>
      </w:r>
    </w:p>
    <w:p w14:paraId="102F4C60" w14:textId="77777777" w:rsidR="00003310" w:rsidRPr="00003310" w:rsidRDefault="00003310" w:rsidP="0000331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03310">
        <w:rPr>
          <w:sz w:val="28"/>
          <w:szCs w:val="28"/>
        </w:rPr>
        <w:t xml:space="preserve">środa 14.00-18.00 </w:t>
      </w:r>
      <w:r w:rsidRPr="00003310">
        <w:rPr>
          <w:b/>
          <w:sz w:val="28"/>
          <w:szCs w:val="28"/>
        </w:rPr>
        <w:t>adwokat Ewa Piątek</w:t>
      </w:r>
    </w:p>
    <w:p w14:paraId="0191A8EA" w14:textId="77777777" w:rsidR="00003310" w:rsidRPr="00003310" w:rsidRDefault="00003310" w:rsidP="0000331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03310">
        <w:rPr>
          <w:sz w:val="28"/>
          <w:szCs w:val="28"/>
        </w:rPr>
        <w:t xml:space="preserve">czwartek  14.00-18.00 </w:t>
      </w:r>
      <w:r w:rsidRPr="00003310">
        <w:rPr>
          <w:b/>
          <w:sz w:val="28"/>
          <w:szCs w:val="28"/>
        </w:rPr>
        <w:t>adwokat Ewa Piątek</w:t>
      </w:r>
    </w:p>
    <w:p w14:paraId="4C09C8A9" w14:textId="77777777" w:rsidR="00003310" w:rsidRPr="00003310" w:rsidRDefault="00003310" w:rsidP="0000331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03310">
        <w:rPr>
          <w:sz w:val="28"/>
          <w:szCs w:val="28"/>
        </w:rPr>
        <w:t xml:space="preserve">piątek  14.00-18.00 </w:t>
      </w:r>
      <w:r w:rsidRPr="00003310">
        <w:rPr>
          <w:b/>
          <w:sz w:val="28"/>
          <w:szCs w:val="28"/>
        </w:rPr>
        <w:t>r. pr. Anna Maziarz-Cabaj</w:t>
      </w:r>
    </w:p>
    <w:p w14:paraId="2E63E951" w14:textId="77777777" w:rsidR="00003310" w:rsidRDefault="00003310" w:rsidP="00003310">
      <w:pPr>
        <w:pStyle w:val="Default"/>
        <w:ind w:left="720"/>
        <w:rPr>
          <w:sz w:val="22"/>
          <w:szCs w:val="22"/>
        </w:rPr>
      </w:pPr>
    </w:p>
    <w:p w14:paraId="582791C9" w14:textId="77777777" w:rsidR="006F4BAA" w:rsidRDefault="006F4BAA"/>
    <w:sectPr w:rsidR="006F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51B"/>
    <w:multiLevelType w:val="hybridMultilevel"/>
    <w:tmpl w:val="AA60A94A"/>
    <w:lvl w:ilvl="0" w:tplc="349E0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D36"/>
    <w:multiLevelType w:val="hybridMultilevel"/>
    <w:tmpl w:val="EB36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4ADD"/>
    <w:multiLevelType w:val="hybridMultilevel"/>
    <w:tmpl w:val="93C0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BC"/>
    <w:rsid w:val="00003310"/>
    <w:rsid w:val="001078BC"/>
    <w:rsid w:val="001A0CC1"/>
    <w:rsid w:val="0046039E"/>
    <w:rsid w:val="004C101B"/>
    <w:rsid w:val="006F4BAA"/>
    <w:rsid w:val="00A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FCB6"/>
  <w15:chartTrackingRefBased/>
  <w15:docId w15:val="{DA7F683F-DD5B-4A91-A4E4-B291D26A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33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</dc:creator>
  <cp:keywords/>
  <dc:description/>
  <cp:lastModifiedBy>K.Kowal</cp:lastModifiedBy>
  <cp:revision>2</cp:revision>
  <dcterms:created xsi:type="dcterms:W3CDTF">2019-12-31T10:50:00Z</dcterms:created>
  <dcterms:modified xsi:type="dcterms:W3CDTF">2019-12-31T10:51:00Z</dcterms:modified>
</cp:coreProperties>
</file>