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32CD" w14:textId="77777777" w:rsidR="00BE2282" w:rsidRDefault="00BE2282" w:rsidP="00BE2282">
      <w:pPr>
        <w:jc w:val="center"/>
        <w:rPr>
          <w:b/>
          <w:bCs/>
          <w:sz w:val="48"/>
          <w:szCs w:val="48"/>
        </w:rPr>
      </w:pPr>
    </w:p>
    <w:p w14:paraId="6CC6A7AA" w14:textId="77777777" w:rsidR="00BE2282" w:rsidRDefault="00BE2282" w:rsidP="00BE2282">
      <w:pPr>
        <w:jc w:val="center"/>
        <w:rPr>
          <w:b/>
          <w:bCs/>
          <w:sz w:val="48"/>
          <w:szCs w:val="48"/>
        </w:rPr>
      </w:pPr>
    </w:p>
    <w:p w14:paraId="73D3486C" w14:textId="4515B4D2" w:rsidR="00BE2282" w:rsidRPr="00BA6B80" w:rsidRDefault="00BE2282" w:rsidP="00BE228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BA6B80">
        <w:rPr>
          <w:b/>
          <w:bCs/>
          <w:sz w:val="48"/>
          <w:szCs w:val="48"/>
        </w:rPr>
        <w:t xml:space="preserve">W sytuacjach organizacji spotkań mediacyjnych, </w:t>
      </w:r>
      <w:r>
        <w:rPr>
          <w:b/>
          <w:bCs/>
          <w:sz w:val="48"/>
          <w:szCs w:val="48"/>
        </w:rPr>
        <w:br/>
      </w:r>
      <w:r w:rsidRPr="00BA6B80">
        <w:rPr>
          <w:b/>
          <w:bCs/>
          <w:sz w:val="48"/>
          <w:szCs w:val="48"/>
        </w:rPr>
        <w:t xml:space="preserve">ze względu na niedostosowane warunki lokalowe, spotkania odbywać się będą </w:t>
      </w:r>
      <w:r>
        <w:rPr>
          <w:b/>
          <w:bCs/>
          <w:sz w:val="48"/>
          <w:szCs w:val="48"/>
        </w:rPr>
        <w:br/>
      </w:r>
      <w:r w:rsidRPr="00BA6B80">
        <w:rPr>
          <w:b/>
          <w:bCs/>
          <w:sz w:val="48"/>
          <w:szCs w:val="48"/>
        </w:rPr>
        <w:t xml:space="preserve">w Starostwie Powiatowym </w:t>
      </w:r>
      <w:r w:rsidRPr="00BA6B80">
        <w:rPr>
          <w:b/>
          <w:bCs/>
          <w:sz w:val="48"/>
          <w:szCs w:val="48"/>
        </w:rPr>
        <w:br/>
        <w:t xml:space="preserve">w Ząbkowicach Śląskich </w:t>
      </w:r>
    </w:p>
    <w:p w14:paraId="0B8E46CE" w14:textId="77777777" w:rsidR="00BE2282" w:rsidRPr="00BA6B80" w:rsidRDefault="00BE2282" w:rsidP="00BE2282">
      <w:pPr>
        <w:jc w:val="center"/>
        <w:rPr>
          <w:b/>
          <w:bCs/>
          <w:sz w:val="48"/>
          <w:szCs w:val="48"/>
        </w:rPr>
      </w:pPr>
      <w:r w:rsidRPr="00BA6B80">
        <w:rPr>
          <w:b/>
          <w:bCs/>
          <w:sz w:val="48"/>
          <w:szCs w:val="48"/>
        </w:rPr>
        <w:t>przy ul. Sienkiewicza 11.</w:t>
      </w:r>
    </w:p>
    <w:p w14:paraId="6C3F1224" w14:textId="77777777" w:rsidR="00BE2282" w:rsidRDefault="00BE2282" w:rsidP="00BE2282"/>
    <w:p w14:paraId="4AA7EFF4" w14:textId="77777777" w:rsidR="00BE2282" w:rsidRDefault="00BE2282" w:rsidP="00BE2282"/>
    <w:p w14:paraId="27AD4DAA" w14:textId="77777777" w:rsidR="00BE2282" w:rsidRDefault="00BE2282" w:rsidP="00BE2282">
      <w:pPr>
        <w:jc w:val="both"/>
      </w:pPr>
      <w:r>
        <w:t>Więcej informacji można uzyskać w Starostwie Powiatowym w Ząbkowicach Śląskich, tel. 74 8162 852.</w:t>
      </w:r>
    </w:p>
    <w:p w14:paraId="1BDD4A6F" w14:textId="77777777" w:rsidR="006F4BAA" w:rsidRDefault="006F4BAA"/>
    <w:sectPr w:rsidR="006F4BAA" w:rsidSect="00BA6B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F"/>
    <w:rsid w:val="001A0CC1"/>
    <w:rsid w:val="0046039E"/>
    <w:rsid w:val="004C101B"/>
    <w:rsid w:val="006F4BAA"/>
    <w:rsid w:val="007D463F"/>
    <w:rsid w:val="00AD3E47"/>
    <w:rsid w:val="00B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4D6C"/>
  <w15:chartTrackingRefBased/>
  <w15:docId w15:val="{DD7F6DB2-493C-461C-AAD0-4EF7F9D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2020-02-10T10:43:00Z</dcterms:created>
  <dcterms:modified xsi:type="dcterms:W3CDTF">2020-02-10T10:43:00Z</dcterms:modified>
</cp:coreProperties>
</file>