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04944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71B79D7A" w14:textId="40F4AE21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7C2501">
        <w:rPr>
          <w:rFonts w:cs="Times New Roman"/>
          <w:b/>
          <w:szCs w:val="24"/>
        </w:rPr>
        <w:t>30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B679B6">
        <w:rPr>
          <w:rFonts w:cs="Times New Roman"/>
          <w:szCs w:val="24"/>
        </w:rPr>
        <w:t>1</w:t>
      </w:r>
    </w:p>
    <w:p w14:paraId="2C21411D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12CBCFAD" w14:textId="7C6D783E" w:rsidR="00F554AF" w:rsidRPr="00CA0FB2" w:rsidRDefault="007C3F50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Starostwo Powiatowe </w:t>
      </w:r>
    </w:p>
    <w:p w14:paraId="2FEAE708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61ADE6CF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677C894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2FAB998D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52E7C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36B493D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05E583F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5104C6FD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F52C87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5E0DD3C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7E94317E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163BA1CB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08BA9555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78FF944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7FE83CAF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0B6CFE23" w14:textId="29C9F8DC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B679B6" w:rsidRPr="00B679B6">
        <w:rPr>
          <w:rFonts w:ascii="Calibri" w:hAnsi="Calibri"/>
          <w:b/>
        </w:rPr>
        <w:t xml:space="preserve">Dostawa </w:t>
      </w:r>
      <w:r w:rsidR="008E3F9A">
        <w:rPr>
          <w:rFonts w:ascii="Calibri" w:hAnsi="Calibri"/>
          <w:b/>
        </w:rPr>
        <w:t xml:space="preserve">materiałów biurowych i eksploatacyjnych do sprzętu biurowego oraz środków czystości  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3216F1">
        <w:rPr>
          <w:rFonts w:cs="Times New Roman"/>
          <w:szCs w:val="24"/>
        </w:rPr>
        <w:t>Starostwo Powiatowe w Ząbkowicach Śląskich</w:t>
      </w:r>
      <w:bookmarkStart w:id="0" w:name="_GoBack"/>
      <w:bookmarkEnd w:id="0"/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6F5E423A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0E1FB025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0B545B1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753F97BA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23ACA14D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B4BB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08F9D62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4095766B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40ECBB17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54D2417D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212733FA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801AFF2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73C7C49B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lastRenderedPageBreak/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1CE6B83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6FF6E82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03F5CF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59DE9E1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4C63A5D5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25DDAF2D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496202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4E5D151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0017A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29785BA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9F235A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C00C53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6499E93A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7F953CA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1B447955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2CEF813B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B3D759E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D62FA5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6EED9E1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2429803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67282135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098ED1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70F01D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5C651B9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39FE06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FD30185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5CEE473F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3C302683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1E423547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6D02956B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72B25A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D50543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DBB353E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lastRenderedPageBreak/>
        <w:t>OŚWIADCZENIE DOTYCZĄCE PODANYCH INFORMACJI:</w:t>
      </w:r>
    </w:p>
    <w:p w14:paraId="51F66A2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5536A2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1C1D44E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9E8EB7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79E321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AF53C01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6D0BD86A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EDB5D" w14:textId="77777777" w:rsidR="004C40DB" w:rsidRDefault="004C40DB" w:rsidP="0038231F">
      <w:pPr>
        <w:spacing w:after="0" w:line="240" w:lineRule="auto"/>
      </w:pPr>
      <w:r>
        <w:separator/>
      </w:r>
    </w:p>
  </w:endnote>
  <w:endnote w:type="continuationSeparator" w:id="0">
    <w:p w14:paraId="386B4857" w14:textId="77777777" w:rsidR="004C40DB" w:rsidRDefault="004C40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A7388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3216F1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3216F1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4DA6E4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5FA54" w14:textId="77777777" w:rsidR="004C40DB" w:rsidRDefault="004C40DB" w:rsidP="0038231F">
      <w:pPr>
        <w:spacing w:after="0" w:line="240" w:lineRule="auto"/>
      </w:pPr>
      <w:r>
        <w:separator/>
      </w:r>
    </w:p>
  </w:footnote>
  <w:footnote w:type="continuationSeparator" w:id="0">
    <w:p w14:paraId="67181CE2" w14:textId="77777777" w:rsidR="004C40DB" w:rsidRDefault="004C40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2396D"/>
    <w:rsid w:val="00230862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216F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0DB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A4C2F"/>
    <w:rsid w:val="005B5E71"/>
    <w:rsid w:val="005C39CA"/>
    <w:rsid w:val="005E176A"/>
    <w:rsid w:val="00634311"/>
    <w:rsid w:val="00646331"/>
    <w:rsid w:val="00683498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840F2"/>
    <w:rsid w:val="007936D6"/>
    <w:rsid w:val="007961C8"/>
    <w:rsid w:val="007B01C8"/>
    <w:rsid w:val="007C0227"/>
    <w:rsid w:val="007C2501"/>
    <w:rsid w:val="007C3F50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E3F9A"/>
    <w:rsid w:val="008F3B4E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09AD"/>
    <w:rsid w:val="00975019"/>
    <w:rsid w:val="00975C49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75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2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21669-7C14-4758-AB68-BB0F1ACC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65</cp:revision>
  <cp:lastPrinted>2021-06-07T08:35:00Z</cp:lastPrinted>
  <dcterms:created xsi:type="dcterms:W3CDTF">2017-10-09T14:48:00Z</dcterms:created>
  <dcterms:modified xsi:type="dcterms:W3CDTF">2021-06-07T08:35:00Z</dcterms:modified>
</cp:coreProperties>
</file>