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126852" w14:textId="251ADE93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20"/>
          <w:szCs w:val="18"/>
        </w:rPr>
      </w:pPr>
      <w:r w:rsidRPr="00595A5A">
        <w:rPr>
          <w:rFonts w:ascii="Calibri" w:hAnsi="Calibri"/>
          <w:i/>
          <w:iCs/>
          <w:sz w:val="20"/>
          <w:szCs w:val="18"/>
        </w:rPr>
        <w:t xml:space="preserve">Załącznik nr </w:t>
      </w:r>
      <w:r w:rsidR="00621546">
        <w:rPr>
          <w:rFonts w:ascii="Calibri" w:hAnsi="Calibri"/>
          <w:i/>
          <w:iCs/>
          <w:sz w:val="20"/>
          <w:szCs w:val="18"/>
        </w:rPr>
        <w:t>4</w:t>
      </w:r>
      <w:r w:rsidRPr="00595A5A">
        <w:rPr>
          <w:rFonts w:ascii="Calibri" w:hAnsi="Calibri"/>
          <w:i/>
          <w:iCs/>
          <w:sz w:val="20"/>
          <w:szCs w:val="18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3EAC44C1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="00335F94">
        <w:rPr>
          <w:rFonts w:ascii="Calibri" w:hAnsi="Calibri"/>
          <w:b/>
        </w:rPr>
        <w:t>54</w:t>
      </w:r>
      <w:r w:rsidRPr="00595A5A">
        <w:rPr>
          <w:rFonts w:ascii="Calibri" w:hAnsi="Calibri"/>
        </w:rPr>
        <w:t>.2021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5E9BB8E1" w14:textId="655462B0" w:rsidR="00597CEC" w:rsidRDefault="00597CEC" w:rsidP="00A034A7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 xml:space="preserve">pn.: </w:t>
      </w:r>
      <w:r w:rsidR="00335F94" w:rsidRPr="00335F94">
        <w:rPr>
          <w:b/>
          <w:bCs/>
        </w:rPr>
        <w:t>Przebudowa obiektów Zespołu Szkół Ponadpodstawowych w Ziębicach na cele dydaktyczne (pracownię mechaniczną, pracownię gastronomiczną) oraz remont pracowni chemicznej</w:t>
      </w:r>
      <w:bookmarkStart w:id="0" w:name="_GoBack"/>
      <w:bookmarkEnd w:id="0"/>
      <w:r w:rsidR="00A034A7">
        <w:t>.</w:t>
      </w:r>
    </w:p>
    <w:p w14:paraId="6E6F64C0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77777777" w:rsidR="00687521" w:rsidRDefault="00687521"/>
    <w:sectPr w:rsidR="00687521" w:rsidSect="00A034A7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7F112D" w14:textId="77777777" w:rsidR="0062292A" w:rsidRDefault="0062292A" w:rsidP="00741094">
      <w:pPr>
        <w:spacing w:after="0" w:line="240" w:lineRule="auto"/>
      </w:pPr>
      <w:r>
        <w:separator/>
      </w:r>
    </w:p>
  </w:endnote>
  <w:endnote w:type="continuationSeparator" w:id="0">
    <w:p w14:paraId="116D0720" w14:textId="77777777" w:rsidR="0062292A" w:rsidRDefault="0062292A" w:rsidP="00741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5B5566" w14:textId="272AC039" w:rsidR="00741094" w:rsidRDefault="00741094" w:rsidP="00741094">
    <w:pPr>
      <w:pStyle w:val="Stopka"/>
      <w:jc w:val="center"/>
    </w:pPr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RPDS.07.02.01-02-0013/20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„Poprawa infrastruktury dydaktycznej i dostępności dla osób niepełnosprawnych szkół zawodowych Powiatu Ząbkowickiego” jest współfinansowany ze środków Europejskiego Funduszu Rozwoju Regionalnego</w:t>
    </w:r>
    <w:r>
      <w:rPr>
        <w:rFonts w:ascii="Calibri" w:hAnsi="Calibri" w:cs="Calibri"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 xml:space="preserve">w ramach Regionalnego Programu Operacyjnego Województwa Dolnośląskiego na </w:t>
    </w:r>
    <w:r>
      <w:rPr>
        <w:rFonts w:ascii="Calibri" w:hAnsi="Calibri" w:cs="Calibri"/>
        <w:sz w:val="18"/>
        <w:szCs w:val="18"/>
      </w:rPr>
      <w:t>lata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E53082" w14:textId="77777777" w:rsidR="0062292A" w:rsidRDefault="0062292A" w:rsidP="00741094">
      <w:pPr>
        <w:spacing w:after="0" w:line="240" w:lineRule="auto"/>
      </w:pPr>
      <w:r>
        <w:separator/>
      </w:r>
    </w:p>
  </w:footnote>
  <w:footnote w:type="continuationSeparator" w:id="0">
    <w:p w14:paraId="117DF017" w14:textId="77777777" w:rsidR="0062292A" w:rsidRDefault="0062292A" w:rsidP="00741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5135CE" w14:textId="36A8113F" w:rsidR="00741094" w:rsidRDefault="0074109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8AA81EA" wp14:editId="35E37DE3">
          <wp:simplePos x="0" y="0"/>
          <wp:positionH relativeFrom="column">
            <wp:posOffset>-146050</wp:posOffset>
          </wp:positionH>
          <wp:positionV relativeFrom="paragraph">
            <wp:posOffset>-384810</wp:posOffset>
          </wp:positionV>
          <wp:extent cx="6455410" cy="694055"/>
          <wp:effectExtent l="0" t="0" r="2540" b="0"/>
          <wp:wrapSquare wrapText="bothSides"/>
          <wp:docPr id="1" name="Obraz 1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EC"/>
    <w:rsid w:val="002C0013"/>
    <w:rsid w:val="00335F94"/>
    <w:rsid w:val="00597CEC"/>
    <w:rsid w:val="00621546"/>
    <w:rsid w:val="0062292A"/>
    <w:rsid w:val="00687521"/>
    <w:rsid w:val="00741094"/>
    <w:rsid w:val="007665E8"/>
    <w:rsid w:val="00A034A7"/>
    <w:rsid w:val="00A6704A"/>
    <w:rsid w:val="00B35EA4"/>
    <w:rsid w:val="00C2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09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09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09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09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Śmigulska-Wojciechowska</dc:creator>
  <cp:keywords/>
  <dc:description/>
  <cp:lastModifiedBy>Bartosz-PC</cp:lastModifiedBy>
  <cp:revision>7</cp:revision>
  <cp:lastPrinted>2021-09-27T08:14:00Z</cp:lastPrinted>
  <dcterms:created xsi:type="dcterms:W3CDTF">2021-01-27T13:24:00Z</dcterms:created>
  <dcterms:modified xsi:type="dcterms:W3CDTF">2021-10-20T13:07:00Z</dcterms:modified>
</cp:coreProperties>
</file>