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4221912A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5C08E2">
        <w:rPr>
          <w:rFonts w:ascii="Calibri" w:hAnsi="Calibri"/>
          <w:b/>
        </w:rPr>
        <w:t>38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6BC6EAFC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5C08E2" w:rsidRPr="005C08E2">
        <w:rPr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7"/>
      <w:footerReference w:type="default" r:id="rId8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BD91" w14:textId="77777777" w:rsidR="003B0503" w:rsidRDefault="003B0503" w:rsidP="008927F7">
      <w:pPr>
        <w:spacing w:after="0" w:line="240" w:lineRule="auto"/>
      </w:pPr>
      <w:r>
        <w:separator/>
      </w:r>
    </w:p>
  </w:endnote>
  <w:endnote w:type="continuationSeparator" w:id="0">
    <w:p w14:paraId="34CB6778" w14:textId="77777777" w:rsidR="003B0503" w:rsidRDefault="003B0503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8F8D" w14:textId="77777777" w:rsidR="008927F7" w:rsidRDefault="008927F7" w:rsidP="008927F7">
    <w:pPr>
      <w:pStyle w:val="Stopka"/>
      <w:jc w:val="center"/>
      <w:rPr>
        <w:rFonts w:ascii="Calibri" w:hAnsi="Calibri" w:cs="Calibri"/>
        <w:sz w:val="18"/>
        <w:szCs w:val="18"/>
      </w:rPr>
    </w:pPr>
  </w:p>
  <w:p w14:paraId="4279ECE0" w14:textId="4F357C43" w:rsidR="008927F7" w:rsidRDefault="005C08E2" w:rsidP="005C08E2">
    <w:pPr>
      <w:pStyle w:val="Stopka"/>
      <w:jc w:val="center"/>
    </w:pPr>
    <w:r w:rsidRPr="005C08E2">
      <w:rPr>
        <w:rFonts w:ascii="Calibri" w:hAnsi="Calibri" w:cs="Calibri"/>
        <w:sz w:val="18"/>
        <w:szCs w:val="18"/>
      </w:rPr>
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221A" w14:textId="77777777" w:rsidR="003B0503" w:rsidRDefault="003B0503" w:rsidP="008927F7">
      <w:pPr>
        <w:spacing w:after="0" w:line="240" w:lineRule="auto"/>
      </w:pPr>
      <w:r>
        <w:separator/>
      </w:r>
    </w:p>
  </w:footnote>
  <w:footnote w:type="continuationSeparator" w:id="0">
    <w:p w14:paraId="36D753C7" w14:textId="77777777" w:rsidR="003B0503" w:rsidRDefault="003B0503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6CAE" w14:textId="6CB4F332" w:rsidR="008927F7" w:rsidRDefault="005C08E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E2C55D" wp14:editId="3A72081D">
          <wp:simplePos x="0" y="0"/>
          <wp:positionH relativeFrom="column">
            <wp:posOffset>0</wp:posOffset>
          </wp:positionH>
          <wp:positionV relativeFrom="paragraph">
            <wp:posOffset>-450595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97120">
    <w:abstractNumId w:val="3"/>
  </w:num>
  <w:num w:numId="2" w16cid:durableId="1994137448">
    <w:abstractNumId w:val="0"/>
  </w:num>
  <w:num w:numId="3" w16cid:durableId="719136187">
    <w:abstractNumId w:val="2"/>
  </w:num>
  <w:num w:numId="4" w16cid:durableId="1655798463">
    <w:abstractNumId w:val="1"/>
  </w:num>
  <w:num w:numId="5" w16cid:durableId="2081361411">
    <w:abstractNumId w:val="4"/>
  </w:num>
  <w:num w:numId="6" w16cid:durableId="721977151">
    <w:abstractNumId w:val="6"/>
  </w:num>
  <w:num w:numId="7" w16cid:durableId="631137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2C0013"/>
    <w:rsid w:val="003B0503"/>
    <w:rsid w:val="00597CEC"/>
    <w:rsid w:val="005C08E2"/>
    <w:rsid w:val="00687521"/>
    <w:rsid w:val="006A13FC"/>
    <w:rsid w:val="006E0056"/>
    <w:rsid w:val="0074053D"/>
    <w:rsid w:val="00744EA6"/>
    <w:rsid w:val="007665E8"/>
    <w:rsid w:val="007A69EF"/>
    <w:rsid w:val="008927F7"/>
    <w:rsid w:val="00A034A7"/>
    <w:rsid w:val="00C216EA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11</cp:revision>
  <cp:lastPrinted>2021-10-20T08:36:00Z</cp:lastPrinted>
  <dcterms:created xsi:type="dcterms:W3CDTF">2021-01-27T13:24:00Z</dcterms:created>
  <dcterms:modified xsi:type="dcterms:W3CDTF">2022-07-04T11:43:00Z</dcterms:modified>
</cp:coreProperties>
</file>