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9286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6A560F25" w14:textId="668E6CDA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0B39F0">
        <w:rPr>
          <w:rFonts w:cs="Times New Roman"/>
          <w:b/>
          <w:szCs w:val="24"/>
        </w:rPr>
        <w:t>4</w:t>
      </w:r>
      <w:r w:rsidR="00CF3287">
        <w:rPr>
          <w:rFonts w:cs="Times New Roman"/>
          <w:b/>
          <w:szCs w:val="24"/>
        </w:rPr>
        <w:t>8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91779C">
        <w:rPr>
          <w:rFonts w:cs="Times New Roman"/>
          <w:szCs w:val="24"/>
        </w:rPr>
        <w:t>2</w:t>
      </w:r>
    </w:p>
    <w:p w14:paraId="028FF0F0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671AC947" w14:textId="34FEC833" w:rsidR="00F554AF" w:rsidRPr="00CA0FB2" w:rsidRDefault="0091779C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09A89B70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245FDEB9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0CF01A2E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72290850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B30C858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0982A5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KRS/CEiDG)</w:t>
      </w:r>
    </w:p>
    <w:p w14:paraId="740EF956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D80518C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EC56B0F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36A8FA63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0B9A7CF0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1A8BDE4F" w14:textId="77777777" w:rsidR="00CF3287" w:rsidRDefault="00CF3287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</w:p>
    <w:p w14:paraId="58E569D5" w14:textId="77777777" w:rsidR="00CF3287" w:rsidRDefault="00CF3287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</w:p>
    <w:p w14:paraId="40B7B5EA" w14:textId="02DC4F93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62CAAAB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4045772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059B7AE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38C66BCC" w14:textId="39B8F89D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0B39F0" w:rsidRPr="000B39F0">
        <w:rPr>
          <w:rFonts w:ascii="Calibri" w:hAnsi="Calibri"/>
          <w:b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91779C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2F224B53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1B07D4D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AC3DE1E" w14:textId="1C9066AB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0B39F0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amówienia.</w:t>
      </w:r>
    </w:p>
    <w:p w14:paraId="472D1B5C" w14:textId="5DD4A6F2" w:rsidR="00025C8D" w:rsidRDefault="00025C8D" w:rsidP="00025C8D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42157173" w14:textId="77777777" w:rsidR="00CF3287" w:rsidRPr="00CA0FB2" w:rsidRDefault="00CF3287" w:rsidP="00025C8D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287F7902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51FA5F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0CFEF4A4" w14:textId="1879461C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04381F73" w14:textId="4BAE12F5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701A1419" w14:textId="77777777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2BFC0129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7DC5439A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r w:rsidR="00D531D5" w:rsidRPr="00CA0FB2">
        <w:rPr>
          <w:rFonts w:cs="Times New Roman"/>
          <w:szCs w:val="24"/>
        </w:rPr>
        <w:t>ych</w:t>
      </w:r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13BF769D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33362EB1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40AA04FB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558DF25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197CA2E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340BDE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2B83697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10130AE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45964E2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32403EC0" w14:textId="71A5A8B7" w:rsidR="00B87C7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7B467BA6" w14:textId="112D5FAE" w:rsidR="000B18EF" w:rsidRPr="00F773D2" w:rsidRDefault="000B18EF" w:rsidP="00F773D2">
      <w:pPr>
        <w:pStyle w:val="Akapitzlist"/>
        <w:numPr>
          <w:ilvl w:val="0"/>
          <w:numId w:val="7"/>
        </w:numPr>
        <w:spacing w:after="120" w:line="276" w:lineRule="auto"/>
        <w:ind w:left="284" w:right="-425" w:hanging="284"/>
        <w:jc w:val="both"/>
        <w:rPr>
          <w:rFonts w:cs="Times New Roman"/>
          <w:color w:val="7030A0"/>
          <w:szCs w:val="24"/>
        </w:rPr>
      </w:pPr>
      <w:r w:rsidRPr="00F773D2">
        <w:rPr>
          <w:rFonts w:cs="Times New Roman"/>
          <w:color w:val="7030A0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</w:t>
      </w:r>
      <w:r w:rsidR="00F773D2" w:rsidRPr="00F773D2">
        <w:rPr>
          <w:rFonts w:cs="Times New Roman"/>
          <w:color w:val="7030A0"/>
          <w:szCs w:val="24"/>
        </w:rPr>
        <w:t xml:space="preserve"> </w:t>
      </w:r>
      <w:r w:rsidRPr="00F773D2">
        <w:rPr>
          <w:rFonts w:cs="Times New Roman"/>
          <w:color w:val="7030A0"/>
          <w:szCs w:val="24"/>
        </w:rPr>
        <w:t>(Dz.U. z 2022 r., poz. 835).</w:t>
      </w:r>
    </w:p>
    <w:p w14:paraId="65B421C4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4A804A1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6A8730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50F535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7DBD827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48005192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4F461C30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4FB44896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52517297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9A5EB5E" w14:textId="7419E965" w:rsidR="00B87C75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11BB072" w14:textId="77777777" w:rsidR="00CF3287" w:rsidRPr="00CA0FB2" w:rsidRDefault="00CF3287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0D4326D4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43556E6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4A0349" w14:textId="77777777" w:rsidR="00F773D2" w:rsidRDefault="00F773D2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</w:p>
    <w:p w14:paraId="6D53A51F" w14:textId="14BC4259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lastRenderedPageBreak/>
        <w:t>OŚWIADCZENIE DOTYCZĄCE PODMIOTU, NA KTÓREGO ZASOBY POWOŁUJE SIĘ WYKONAWCA:</w:t>
      </w:r>
    </w:p>
    <w:p w14:paraId="3CF281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następującego/ych podmiotu/tów, na którego/ych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 xml:space="preserve">(podać pełną nazwę/firmę, adres, a także w zależności od podmiotu: NIP/PESEL, KRS/CEiDG)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3E6CA878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987CB5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91FC2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3AC61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78C5E7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024CFF65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5EEE7C5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7E23F2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 stosunku do następującego/ych podmiotu/tów, będącego/ych podwykonawcą/ami: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KRS/CEiDG)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4428E50C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6FE7D2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B7F997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92FB210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CEFA5D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4067808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9899C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31E12114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4BEDC5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91730BF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9B5EC00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732B82F4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91779C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2ED8" w14:textId="77777777" w:rsidR="00A27462" w:rsidRDefault="00A27462" w:rsidP="0038231F">
      <w:pPr>
        <w:spacing w:after="0" w:line="240" w:lineRule="auto"/>
      </w:pPr>
      <w:r>
        <w:separator/>
      </w:r>
    </w:p>
  </w:endnote>
  <w:endnote w:type="continuationSeparator" w:id="0">
    <w:p w14:paraId="6AFAE693" w14:textId="77777777" w:rsidR="00A27462" w:rsidRDefault="00A274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3A31F39" w14:textId="77777777" w:rsidR="0091779C" w:rsidRDefault="0091779C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62B31532" w14:textId="77777777" w:rsidR="00CF3287" w:rsidRDefault="00CF3287">
            <w:pPr>
              <w:pStyle w:val="Stopk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F3287">
              <w:rPr>
                <w:rFonts w:ascii="Calibri" w:hAnsi="Calibri" w:cs="Calibri"/>
                <w:sz w:val="18"/>
                <w:szCs w:val="18"/>
              </w:rPr>
    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    </w:r>
          </w:p>
          <w:p w14:paraId="4C3E1011" w14:textId="29CAC34C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3FB45FB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1B6D" w14:textId="77777777" w:rsidR="00A27462" w:rsidRDefault="00A27462" w:rsidP="0038231F">
      <w:pPr>
        <w:spacing w:after="0" w:line="240" w:lineRule="auto"/>
      </w:pPr>
      <w:r>
        <w:separator/>
      </w:r>
    </w:p>
  </w:footnote>
  <w:footnote w:type="continuationSeparator" w:id="0">
    <w:p w14:paraId="4AC68C54" w14:textId="77777777" w:rsidR="00A27462" w:rsidRDefault="00A274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03B5" w14:textId="05A59224" w:rsidR="0091779C" w:rsidRDefault="00CF328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E42B65" wp14:editId="00CAB011">
          <wp:simplePos x="0" y="0"/>
          <wp:positionH relativeFrom="column">
            <wp:posOffset>6824</wp:posOffset>
          </wp:positionH>
          <wp:positionV relativeFrom="paragraph">
            <wp:posOffset>-450794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592C640"/>
    <w:lvl w:ilvl="0" w:tplc="21FE8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93889">
    <w:abstractNumId w:val="4"/>
  </w:num>
  <w:num w:numId="2" w16cid:durableId="411241761">
    <w:abstractNumId w:val="0"/>
  </w:num>
  <w:num w:numId="3" w16cid:durableId="2114979379">
    <w:abstractNumId w:val="3"/>
  </w:num>
  <w:num w:numId="4" w16cid:durableId="8724387">
    <w:abstractNumId w:val="6"/>
  </w:num>
  <w:num w:numId="5" w16cid:durableId="359471498">
    <w:abstractNumId w:val="5"/>
  </w:num>
  <w:num w:numId="6" w16cid:durableId="567152962">
    <w:abstractNumId w:val="2"/>
  </w:num>
  <w:num w:numId="7" w16cid:durableId="71661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18EF"/>
    <w:rsid w:val="000B39F0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486C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1729D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27C8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0E0"/>
    <w:rsid w:val="004609F1"/>
    <w:rsid w:val="00463A58"/>
    <w:rsid w:val="004651B5"/>
    <w:rsid w:val="00466F58"/>
    <w:rsid w:val="004761C6"/>
    <w:rsid w:val="00476E7D"/>
    <w:rsid w:val="00482F6E"/>
    <w:rsid w:val="00484F88"/>
    <w:rsid w:val="004C4854"/>
    <w:rsid w:val="004D7E48"/>
    <w:rsid w:val="004F23F7"/>
    <w:rsid w:val="004F40EF"/>
    <w:rsid w:val="0050569C"/>
    <w:rsid w:val="00520174"/>
    <w:rsid w:val="0052025E"/>
    <w:rsid w:val="00524C8E"/>
    <w:rsid w:val="00552FBC"/>
    <w:rsid w:val="005641F0"/>
    <w:rsid w:val="00571153"/>
    <w:rsid w:val="0058063C"/>
    <w:rsid w:val="00586D91"/>
    <w:rsid w:val="005910E7"/>
    <w:rsid w:val="005A4C2F"/>
    <w:rsid w:val="005B5E71"/>
    <w:rsid w:val="005B64F9"/>
    <w:rsid w:val="005C39CA"/>
    <w:rsid w:val="005E176A"/>
    <w:rsid w:val="00634311"/>
    <w:rsid w:val="00646331"/>
    <w:rsid w:val="00650590"/>
    <w:rsid w:val="00683498"/>
    <w:rsid w:val="006876CF"/>
    <w:rsid w:val="006A2319"/>
    <w:rsid w:val="006A3A1F"/>
    <w:rsid w:val="006A52B6"/>
    <w:rsid w:val="006A6C14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72E35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152CF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1779C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36BD"/>
    <w:rsid w:val="00975019"/>
    <w:rsid w:val="00975C49"/>
    <w:rsid w:val="009A34A2"/>
    <w:rsid w:val="009B5591"/>
    <w:rsid w:val="009C4CE3"/>
    <w:rsid w:val="009C7756"/>
    <w:rsid w:val="009E68C5"/>
    <w:rsid w:val="00A017DE"/>
    <w:rsid w:val="00A15B51"/>
    <w:rsid w:val="00A15F7E"/>
    <w:rsid w:val="00A166B0"/>
    <w:rsid w:val="00A22DCF"/>
    <w:rsid w:val="00A24C2D"/>
    <w:rsid w:val="00A27462"/>
    <w:rsid w:val="00A276E4"/>
    <w:rsid w:val="00A27943"/>
    <w:rsid w:val="00A3062E"/>
    <w:rsid w:val="00A347DE"/>
    <w:rsid w:val="00A83788"/>
    <w:rsid w:val="00A871D1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BD5710"/>
    <w:rsid w:val="00C014B5"/>
    <w:rsid w:val="00C20244"/>
    <w:rsid w:val="00C21FEE"/>
    <w:rsid w:val="00C4103F"/>
    <w:rsid w:val="00C57DEB"/>
    <w:rsid w:val="00C76607"/>
    <w:rsid w:val="00C81012"/>
    <w:rsid w:val="00CA0FB2"/>
    <w:rsid w:val="00CA4BAF"/>
    <w:rsid w:val="00CA78DE"/>
    <w:rsid w:val="00CB7FEB"/>
    <w:rsid w:val="00CF3287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DE7006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4482"/>
    <w:rsid w:val="00E65685"/>
    <w:rsid w:val="00E66F95"/>
    <w:rsid w:val="00E73190"/>
    <w:rsid w:val="00E73CEB"/>
    <w:rsid w:val="00E9283A"/>
    <w:rsid w:val="00EB2154"/>
    <w:rsid w:val="00EB7CDE"/>
    <w:rsid w:val="00EC11D1"/>
    <w:rsid w:val="00EC71ED"/>
    <w:rsid w:val="00EE1D1D"/>
    <w:rsid w:val="00EE1FBF"/>
    <w:rsid w:val="00EE2E45"/>
    <w:rsid w:val="00EE6603"/>
    <w:rsid w:val="00EF1978"/>
    <w:rsid w:val="00EF74CA"/>
    <w:rsid w:val="00F04280"/>
    <w:rsid w:val="00F3428D"/>
    <w:rsid w:val="00F36380"/>
    <w:rsid w:val="00F365F2"/>
    <w:rsid w:val="00F43919"/>
    <w:rsid w:val="00F554AF"/>
    <w:rsid w:val="00F773D2"/>
    <w:rsid w:val="00FC0317"/>
    <w:rsid w:val="00FC4856"/>
    <w:rsid w:val="00FC7F3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3590"/>
  <w15:docId w15:val="{6AAA6586-A5A5-433B-81CA-41070C99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262EE-1E57-47E3-AE32-305985A7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16</cp:revision>
  <cp:lastPrinted>2022-01-31T09:55:00Z</cp:lastPrinted>
  <dcterms:created xsi:type="dcterms:W3CDTF">2017-10-09T14:48:00Z</dcterms:created>
  <dcterms:modified xsi:type="dcterms:W3CDTF">2022-09-26T08:40:00Z</dcterms:modified>
</cp:coreProperties>
</file>