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B72D" w14:textId="77777777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231C90" w:rsidRPr="00CA0FB2">
        <w:rPr>
          <w:rFonts w:cs="Times New Roman"/>
          <w:i/>
          <w:sz w:val="20"/>
          <w:szCs w:val="20"/>
        </w:rPr>
        <w:t>4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A88028E" w14:textId="5A4D3D48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B72F20">
        <w:rPr>
          <w:rFonts w:cs="Times New Roman"/>
          <w:b/>
          <w:szCs w:val="24"/>
        </w:rPr>
        <w:t>52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B72F20">
        <w:rPr>
          <w:rFonts w:cs="Times New Roman"/>
          <w:szCs w:val="24"/>
        </w:rPr>
        <w:t>2</w:t>
      </w:r>
    </w:p>
    <w:p w14:paraId="6ED6C6D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409639D6" w14:textId="77BCEECE" w:rsidR="00F554AF" w:rsidRPr="00CA0FB2" w:rsidRDefault="00AD5257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Starostwo Powiatowe w Ząbkowicach Śl</w:t>
      </w:r>
      <w:r w:rsidR="004D001E">
        <w:rPr>
          <w:rFonts w:cs="Times New Roman"/>
          <w:szCs w:val="24"/>
        </w:rPr>
        <w:t>ą</w:t>
      </w:r>
      <w:r>
        <w:rPr>
          <w:rFonts w:cs="Times New Roman"/>
          <w:szCs w:val="24"/>
        </w:rPr>
        <w:t>skich</w:t>
      </w:r>
    </w:p>
    <w:p w14:paraId="5E358E99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47AC64D7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3BA55D1B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1F195D8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3C0E72C9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11565167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377DA1BA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9B23715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74F80AA6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ABD8354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036425A1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34044B7C" w14:textId="77777777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23D09E27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5500A4C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AA7CE11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2992E74" w14:textId="04B30991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0A3050" w:rsidRPr="000A3050">
        <w:rPr>
          <w:rFonts w:ascii="Calibri" w:hAnsi="Calibri"/>
          <w:b/>
        </w:rPr>
        <w:t xml:space="preserve">Kompleksowa dostawa gazu ziemnego wysokometanowego E dla </w:t>
      </w:r>
      <w:r w:rsidR="004D001E">
        <w:rPr>
          <w:rFonts w:ascii="Calibri" w:hAnsi="Calibri"/>
          <w:b/>
        </w:rPr>
        <w:t>Starostwa Powiatowego w Ząbkowicach Śląskich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4D001E">
        <w:rPr>
          <w:rFonts w:cs="Times New Roman"/>
          <w:szCs w:val="24"/>
        </w:rPr>
        <w:t>Starostwo Powiatowe w Ząbkowicach Śląskich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5997EE88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34A6C1CE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7C65D2F9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695BA42C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7BB626CA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5FB086C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5A7EE695" w14:textId="77777777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5160C9AE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0925F31A" w14:textId="77777777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…..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0FEBEC96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68DFFC8C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73E880B1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399DED7A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7AAC3FCD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D189D8C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7460EA49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4508D7F9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7F524332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11E8C9E8" w14:textId="730CB3FB" w:rsidR="00B87C75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496195ED" w14:textId="2A3FB938" w:rsidR="00907430" w:rsidRPr="00907430" w:rsidRDefault="00907430" w:rsidP="00907430">
      <w:pPr>
        <w:pStyle w:val="Akapitzlist"/>
        <w:numPr>
          <w:ilvl w:val="0"/>
          <w:numId w:val="7"/>
        </w:numPr>
        <w:spacing w:after="120" w:line="276" w:lineRule="auto"/>
        <w:ind w:left="284" w:right="-425" w:hanging="284"/>
        <w:jc w:val="both"/>
        <w:rPr>
          <w:rFonts w:cs="Times New Roman"/>
          <w:color w:val="7030A0"/>
          <w:szCs w:val="24"/>
        </w:rPr>
      </w:pPr>
      <w:r w:rsidRPr="00F773D2">
        <w:rPr>
          <w:rFonts w:cs="Times New Roman"/>
          <w:color w:val="7030A0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(Dz.U. z 2022 r., poz. 835).</w:t>
      </w:r>
    </w:p>
    <w:p w14:paraId="2A967CC2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6A3CF025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3ED5BB32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87B3B64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AA23715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5C27EC9B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02ACD732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3BC84752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0D64EA70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73828667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716B14B3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4061DD3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69B2F8CC" w14:textId="77777777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11FF9F73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1694C37D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641C5B8A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EF0A1C3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607A8D81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58937BA2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2CFAD3AA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2D96E41F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10BA380E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53052CC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0894ABC3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4A8E11E9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751E8B8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C59A2DA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05C94E08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6C32B4D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5860EAC2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91B00C0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BF88B49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49043893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41FB3D1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footerReference w:type="default" r:id="rId8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010AB" w14:textId="77777777" w:rsidR="00CC50BA" w:rsidRDefault="00CC50BA" w:rsidP="0038231F">
      <w:pPr>
        <w:spacing w:after="0" w:line="240" w:lineRule="auto"/>
      </w:pPr>
      <w:r>
        <w:separator/>
      </w:r>
    </w:p>
  </w:endnote>
  <w:endnote w:type="continuationSeparator" w:id="0">
    <w:p w14:paraId="49D1396B" w14:textId="77777777" w:rsidR="00CC50BA" w:rsidRDefault="00CC50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251D6FA4" w14:textId="77777777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6E00FC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6E00FC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50BBC5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E22A1" w14:textId="77777777" w:rsidR="00CC50BA" w:rsidRDefault="00CC50BA" w:rsidP="0038231F">
      <w:pPr>
        <w:spacing w:after="0" w:line="240" w:lineRule="auto"/>
      </w:pPr>
      <w:r>
        <w:separator/>
      </w:r>
    </w:p>
  </w:footnote>
  <w:footnote w:type="continuationSeparator" w:id="0">
    <w:p w14:paraId="5DF47824" w14:textId="77777777" w:rsidR="00CC50BA" w:rsidRDefault="00CC50B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6B636AC"/>
    <w:lvl w:ilvl="0" w:tplc="D9729B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373760">
    <w:abstractNumId w:val="4"/>
  </w:num>
  <w:num w:numId="2" w16cid:durableId="1794900749">
    <w:abstractNumId w:val="0"/>
  </w:num>
  <w:num w:numId="3" w16cid:durableId="1695692795">
    <w:abstractNumId w:val="3"/>
  </w:num>
  <w:num w:numId="4" w16cid:durableId="1028868125">
    <w:abstractNumId w:val="6"/>
  </w:num>
  <w:num w:numId="5" w16cid:durableId="1450780356">
    <w:abstractNumId w:val="5"/>
  </w:num>
  <w:num w:numId="6" w16cid:durableId="1028413149">
    <w:abstractNumId w:val="2"/>
  </w:num>
  <w:num w:numId="7" w16cid:durableId="1304698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A3050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540C"/>
    <w:rsid w:val="00127BD9"/>
    <w:rsid w:val="001902D2"/>
    <w:rsid w:val="001940AD"/>
    <w:rsid w:val="001C6945"/>
    <w:rsid w:val="001F027E"/>
    <w:rsid w:val="00203A40"/>
    <w:rsid w:val="002103C7"/>
    <w:rsid w:val="002103F2"/>
    <w:rsid w:val="0021443B"/>
    <w:rsid w:val="002168A8"/>
    <w:rsid w:val="0022396D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3DBA"/>
    <w:rsid w:val="002956A2"/>
    <w:rsid w:val="002A0E18"/>
    <w:rsid w:val="002B6D47"/>
    <w:rsid w:val="002C1C7B"/>
    <w:rsid w:val="002C4948"/>
    <w:rsid w:val="002C70C7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A1DC3"/>
    <w:rsid w:val="004C4854"/>
    <w:rsid w:val="004D001E"/>
    <w:rsid w:val="004D7E48"/>
    <w:rsid w:val="004F23F7"/>
    <w:rsid w:val="004F40EF"/>
    <w:rsid w:val="00520174"/>
    <w:rsid w:val="0052025E"/>
    <w:rsid w:val="00524C8E"/>
    <w:rsid w:val="00562724"/>
    <w:rsid w:val="005641F0"/>
    <w:rsid w:val="0058063C"/>
    <w:rsid w:val="00586D91"/>
    <w:rsid w:val="005910E7"/>
    <w:rsid w:val="005A4C2F"/>
    <w:rsid w:val="005B5E71"/>
    <w:rsid w:val="005C39CA"/>
    <w:rsid w:val="005E176A"/>
    <w:rsid w:val="00634311"/>
    <w:rsid w:val="00646331"/>
    <w:rsid w:val="00683498"/>
    <w:rsid w:val="006876CF"/>
    <w:rsid w:val="006A2319"/>
    <w:rsid w:val="006A3A1F"/>
    <w:rsid w:val="006A52B6"/>
    <w:rsid w:val="006D683C"/>
    <w:rsid w:val="006E00F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6C8F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907430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75019"/>
    <w:rsid w:val="00975C49"/>
    <w:rsid w:val="009B5591"/>
    <w:rsid w:val="009C4CE3"/>
    <w:rsid w:val="009C7756"/>
    <w:rsid w:val="009E68C5"/>
    <w:rsid w:val="00A11731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83788"/>
    <w:rsid w:val="00AA5D00"/>
    <w:rsid w:val="00AD5257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72F20"/>
    <w:rsid w:val="00B8005E"/>
    <w:rsid w:val="00B87C75"/>
    <w:rsid w:val="00B90E42"/>
    <w:rsid w:val="00BB0C3C"/>
    <w:rsid w:val="00BC0A7A"/>
    <w:rsid w:val="00BD43B0"/>
    <w:rsid w:val="00C014B5"/>
    <w:rsid w:val="00C20244"/>
    <w:rsid w:val="00C4103F"/>
    <w:rsid w:val="00C57DEB"/>
    <w:rsid w:val="00C81012"/>
    <w:rsid w:val="00CA0FB2"/>
    <w:rsid w:val="00CA4BAF"/>
    <w:rsid w:val="00CA78DE"/>
    <w:rsid w:val="00CB7FEB"/>
    <w:rsid w:val="00CC50BA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D146A"/>
    <w:rsid w:val="00DD3E9D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1002"/>
    <w:rsid w:val="00E64482"/>
    <w:rsid w:val="00E65685"/>
    <w:rsid w:val="00E66F95"/>
    <w:rsid w:val="00E73190"/>
    <w:rsid w:val="00E73CEB"/>
    <w:rsid w:val="00E9283A"/>
    <w:rsid w:val="00EB7CDE"/>
    <w:rsid w:val="00EC11D1"/>
    <w:rsid w:val="00EC71ED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378BF"/>
    <w:rsid w:val="00F43919"/>
    <w:rsid w:val="00F554AF"/>
    <w:rsid w:val="00FC0317"/>
    <w:rsid w:val="00FC48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4A2E"/>
  <w15:docId w15:val="{AC1F7B70-4611-4B7E-8666-6B47965D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AA481-EDFA-4D4A-B333-7C6FBEF0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Bartosz.Roman</cp:lastModifiedBy>
  <cp:revision>5</cp:revision>
  <cp:lastPrinted>2022-11-07T11:59:00Z</cp:lastPrinted>
  <dcterms:created xsi:type="dcterms:W3CDTF">2017-10-09T14:48:00Z</dcterms:created>
  <dcterms:modified xsi:type="dcterms:W3CDTF">2022-11-07T11:59:00Z</dcterms:modified>
</cp:coreProperties>
</file>