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68C6D" w14:textId="0FE71E36" w:rsidR="005D33DA" w:rsidRDefault="005D33DA" w:rsidP="007656F5">
      <w:pPr>
        <w:spacing w:after="0" w:line="276" w:lineRule="auto"/>
        <w:ind w:hanging="284"/>
        <w:jc w:val="center"/>
        <w:rPr>
          <w:sz w:val="24"/>
          <w:szCs w:val="24"/>
        </w:rPr>
      </w:pPr>
    </w:p>
    <w:p w14:paraId="06F0F50E" w14:textId="283C6936" w:rsidR="007656F5" w:rsidRPr="00395E2D" w:rsidRDefault="007656F5" w:rsidP="007656F5">
      <w:pPr>
        <w:spacing w:after="0" w:line="276" w:lineRule="auto"/>
        <w:jc w:val="right"/>
        <w:rPr>
          <w:rFonts w:ascii="Calibri" w:hAnsi="Calibri" w:cs="Calibri"/>
          <w:i/>
          <w:sz w:val="20"/>
          <w:szCs w:val="20"/>
        </w:rPr>
      </w:pPr>
      <w:r w:rsidRPr="00395E2D">
        <w:rPr>
          <w:rFonts w:ascii="Calibri" w:hAnsi="Calibri" w:cs="Calibri"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i/>
          <w:sz w:val="20"/>
          <w:szCs w:val="20"/>
        </w:rPr>
        <w:t>3</w:t>
      </w:r>
      <w:r w:rsidRPr="00395E2D">
        <w:rPr>
          <w:rFonts w:ascii="Calibri" w:hAnsi="Calibri" w:cs="Calibri"/>
          <w:i/>
          <w:sz w:val="20"/>
          <w:szCs w:val="20"/>
        </w:rPr>
        <w:t xml:space="preserve"> do zapytania ofertowego</w:t>
      </w:r>
    </w:p>
    <w:p w14:paraId="429CF8DA" w14:textId="77777777" w:rsidR="007656F5" w:rsidRPr="00FB55C7" w:rsidRDefault="007656F5" w:rsidP="007656F5">
      <w:pPr>
        <w:spacing w:after="0" w:line="276" w:lineRule="auto"/>
        <w:rPr>
          <w:rFonts w:ascii="Calibri" w:hAnsi="Calibri" w:cs="Calibri"/>
        </w:rPr>
      </w:pPr>
    </w:p>
    <w:p w14:paraId="1B0388CE" w14:textId="21A6C7B6" w:rsidR="007656F5" w:rsidRDefault="007656F5" w:rsidP="007656F5">
      <w:pPr>
        <w:spacing w:after="0" w:line="276" w:lineRule="auto"/>
        <w:jc w:val="right"/>
        <w:rPr>
          <w:rFonts w:ascii="Calibri" w:hAnsi="Calibri" w:cs="Calibri"/>
        </w:rPr>
      </w:pPr>
      <w:r w:rsidRPr="00FB55C7">
        <w:rPr>
          <w:rFonts w:ascii="Calibri" w:hAnsi="Calibri" w:cs="Calibri"/>
        </w:rPr>
        <w:t>……………………………………</w:t>
      </w:r>
    </w:p>
    <w:p w14:paraId="4FEAC8F8" w14:textId="7D2CA93B" w:rsidR="007656F5" w:rsidRPr="00FB55C7" w:rsidRDefault="007656F5" w:rsidP="007656F5">
      <w:pPr>
        <w:spacing w:after="0" w:line="276" w:lineRule="auto"/>
        <w:jc w:val="right"/>
        <w:rPr>
          <w:rFonts w:ascii="Calibri" w:hAnsi="Calibri" w:cs="Calibri"/>
        </w:rPr>
      </w:pPr>
      <w:r w:rsidRPr="00FB55C7">
        <w:rPr>
          <w:rFonts w:ascii="Calibri" w:hAnsi="Calibri" w:cs="Calibri"/>
          <w:vertAlign w:val="superscript"/>
        </w:rPr>
        <w:t>(miejscowość i data)</w:t>
      </w:r>
    </w:p>
    <w:p w14:paraId="71A416DB" w14:textId="309D06B9" w:rsidR="007656F5" w:rsidRPr="00FB55C7" w:rsidRDefault="007656F5" w:rsidP="007656F5">
      <w:pPr>
        <w:spacing w:after="0" w:line="276" w:lineRule="auto"/>
        <w:rPr>
          <w:rFonts w:ascii="Calibri" w:hAnsi="Calibri" w:cs="Calibri"/>
        </w:rPr>
      </w:pPr>
      <w:r w:rsidRPr="00FB55C7">
        <w:rPr>
          <w:rFonts w:ascii="Calibri" w:hAnsi="Calibri" w:cs="Calibri"/>
        </w:rPr>
        <w:t>…………………………………</w:t>
      </w:r>
    </w:p>
    <w:p w14:paraId="3F0DCF76" w14:textId="5A0632FF" w:rsidR="007656F5" w:rsidRPr="00FB55C7" w:rsidRDefault="007656F5" w:rsidP="007656F5">
      <w:pPr>
        <w:spacing w:after="0" w:line="276" w:lineRule="auto"/>
        <w:ind w:firstLine="142"/>
        <w:rPr>
          <w:rFonts w:ascii="Calibri" w:hAnsi="Calibri" w:cs="Calibri"/>
          <w:vertAlign w:val="superscript"/>
        </w:rPr>
      </w:pPr>
      <w:r>
        <w:rPr>
          <w:rFonts w:ascii="Calibri" w:hAnsi="Calibri" w:cs="Calibri"/>
          <w:vertAlign w:val="superscript"/>
        </w:rPr>
        <w:t xml:space="preserve">      </w:t>
      </w:r>
      <w:r w:rsidRPr="00FB55C7">
        <w:rPr>
          <w:rFonts w:ascii="Calibri" w:hAnsi="Calibri" w:cs="Calibri"/>
          <w:vertAlign w:val="superscript"/>
        </w:rPr>
        <w:t>(pieczęć nagłówkowa)</w:t>
      </w:r>
      <w:r w:rsidRPr="00FB55C7">
        <w:rPr>
          <w:rFonts w:ascii="Calibri" w:hAnsi="Calibri" w:cs="Calibri"/>
          <w:vertAlign w:val="superscript"/>
        </w:rPr>
        <w:tab/>
      </w:r>
      <w:r w:rsidRPr="00FB55C7">
        <w:rPr>
          <w:rFonts w:ascii="Calibri" w:hAnsi="Calibri" w:cs="Calibri"/>
          <w:vertAlign w:val="superscript"/>
        </w:rPr>
        <w:tab/>
      </w:r>
      <w:r w:rsidRPr="00FB55C7">
        <w:rPr>
          <w:rFonts w:ascii="Calibri" w:hAnsi="Calibri" w:cs="Calibri"/>
          <w:vertAlign w:val="superscript"/>
        </w:rPr>
        <w:tab/>
      </w:r>
      <w:r w:rsidRPr="00FB55C7">
        <w:rPr>
          <w:rFonts w:ascii="Calibri" w:hAnsi="Calibri" w:cs="Calibri"/>
          <w:vertAlign w:val="superscript"/>
        </w:rPr>
        <w:tab/>
      </w:r>
      <w:r w:rsidRPr="00FB55C7">
        <w:rPr>
          <w:rFonts w:ascii="Calibri" w:hAnsi="Calibri" w:cs="Calibri"/>
          <w:vertAlign w:val="superscript"/>
        </w:rPr>
        <w:tab/>
      </w:r>
      <w:r w:rsidRPr="00FB55C7">
        <w:rPr>
          <w:rFonts w:ascii="Calibri" w:hAnsi="Calibri" w:cs="Calibri"/>
          <w:vertAlign w:val="superscript"/>
        </w:rPr>
        <w:tab/>
        <w:t xml:space="preserve"> </w:t>
      </w:r>
      <w:r w:rsidRPr="00FB55C7">
        <w:rPr>
          <w:rFonts w:ascii="Calibri" w:hAnsi="Calibri" w:cs="Calibri"/>
          <w:vertAlign w:val="superscript"/>
        </w:rPr>
        <w:tab/>
      </w:r>
      <w:r w:rsidRPr="00FB55C7">
        <w:rPr>
          <w:rFonts w:ascii="Calibri" w:hAnsi="Calibri" w:cs="Calibri"/>
          <w:vertAlign w:val="superscript"/>
        </w:rPr>
        <w:tab/>
        <w:t xml:space="preserve">   </w:t>
      </w:r>
    </w:p>
    <w:p w14:paraId="004A4C48" w14:textId="77777777" w:rsidR="007656F5" w:rsidRPr="00FB55C7" w:rsidRDefault="007656F5" w:rsidP="007656F5">
      <w:pPr>
        <w:spacing w:after="0" w:line="276" w:lineRule="auto"/>
        <w:rPr>
          <w:rFonts w:ascii="Calibri" w:hAnsi="Calibri" w:cs="Calibri"/>
        </w:rPr>
      </w:pPr>
      <w:r w:rsidRPr="00FB55C7">
        <w:rPr>
          <w:rFonts w:ascii="Calibri" w:hAnsi="Calibri" w:cs="Calibri"/>
        </w:rPr>
        <w:t>WBKZP.272.</w:t>
      </w:r>
      <w:r>
        <w:rPr>
          <w:rFonts w:ascii="Calibri" w:hAnsi="Calibri" w:cs="Calibri"/>
          <w:b/>
          <w:bCs/>
        </w:rPr>
        <w:t>33</w:t>
      </w:r>
      <w:r w:rsidRPr="00FB55C7">
        <w:rPr>
          <w:rFonts w:ascii="Calibri" w:hAnsi="Calibri" w:cs="Calibri"/>
        </w:rPr>
        <w:t>.202</w:t>
      </w:r>
      <w:r>
        <w:rPr>
          <w:rFonts w:ascii="Calibri" w:hAnsi="Calibri" w:cs="Calibri"/>
        </w:rPr>
        <w:t>4</w:t>
      </w:r>
    </w:p>
    <w:p w14:paraId="348571DE" w14:textId="094080E6" w:rsidR="007656F5" w:rsidRPr="00FB55C7" w:rsidRDefault="007656F5" w:rsidP="007656F5">
      <w:pPr>
        <w:spacing w:after="0" w:line="36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FORMULARZ CENOWY</w:t>
      </w:r>
    </w:p>
    <w:p w14:paraId="44A9EF3C" w14:textId="33C290BC" w:rsidR="003359A0" w:rsidRDefault="007656F5" w:rsidP="002A5025">
      <w:pPr>
        <w:spacing w:after="120" w:line="276" w:lineRule="auto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Dotyczy: </w:t>
      </w:r>
      <w:r w:rsidRPr="005E3FE8">
        <w:rPr>
          <w:rFonts w:ascii="Calibri" w:hAnsi="Calibri" w:cs="Calibri"/>
          <w:b/>
        </w:rPr>
        <w:t xml:space="preserve">Dostawa pomocy naukowych do pracowni doradztwa zawodowego i podstaw biznesu </w:t>
      </w:r>
      <w:r w:rsidRPr="005E3FE8">
        <w:rPr>
          <w:rFonts w:ascii="Calibri" w:hAnsi="Calibri" w:cs="Calibri"/>
          <w:bCs/>
        </w:rPr>
        <w:t>w ramach projektu „ZAWODOWI TRANSFORMERSI” współfinansowanego ze środków Funduszu na rzecz Sprawiedliwej Transformacji w ramach Programu Fundusze Europejskie dla Dolnego Śląska 2021-2027 (Priorytet nr 9. Fundusze Europejskie na rzecz transformacji obszarów górniczych na Dolnym Śląsku Działanie nr FEDS.09.03 Transformacja w edukacji).</w:t>
      </w:r>
    </w:p>
    <w:tbl>
      <w:tblPr>
        <w:tblW w:w="97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063"/>
        <w:gridCol w:w="1988"/>
        <w:gridCol w:w="3261"/>
        <w:gridCol w:w="1955"/>
      </w:tblGrid>
      <w:tr w:rsidR="002A5025" w:rsidRPr="002A5025" w14:paraId="66617A61" w14:textId="004D2E99" w:rsidTr="002A5025">
        <w:trPr>
          <w:trHeight w:val="62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40C1789" w14:textId="77777777" w:rsidR="002A5025" w:rsidRPr="007A144A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EEFC6E0" w14:textId="77777777" w:rsidR="002A5025" w:rsidRPr="007A144A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FAD4CA0" w14:textId="61C90AF6" w:rsidR="002A5025" w:rsidRPr="007A144A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Nazwa </w:t>
            </w: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oferowanego </w:t>
            </w: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produktu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2BD7CF44" w14:textId="5989629D" w:rsidR="002A5025" w:rsidRPr="007A144A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Opis</w:t>
            </w: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oferowanego produktu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</w:tcPr>
          <w:p w14:paraId="2C0159AF" w14:textId="1040BA16" w:rsidR="002A5025" w:rsidRPr="007A144A" w:rsidRDefault="007A144A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7A144A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Wartość brutto</w:t>
            </w:r>
          </w:p>
        </w:tc>
      </w:tr>
      <w:tr w:rsidR="002A5025" w:rsidRPr="002A5025" w14:paraId="2C3AA90C" w14:textId="4ADA4799" w:rsidTr="002A5025">
        <w:trPr>
          <w:trHeight w:val="4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693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0F59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Planer</w:t>
            </w:r>
            <w:proofErr w:type="spellEnd"/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Kariery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EC363" w14:textId="52296E59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7ACF1D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98336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2E39B683" w14:textId="292B8529" w:rsidTr="002A5025">
        <w:trPr>
          <w:trHeight w:val="8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0367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82A6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Scenariusze zajęć z doradztwa zawodowego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FA4A" w14:textId="1A7B3E13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5A53B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047DF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6E115567" w14:textId="70F1DE8C" w:rsidTr="002A5025">
        <w:trPr>
          <w:trHeight w:val="97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79F5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8F2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Test preferencji i predyspozycji zawodowych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2804F" w14:textId="05092E68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8174CD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384F8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5BD51900" w14:textId="5E40C4FB" w:rsidTr="002A5025">
        <w:trPr>
          <w:trHeight w:val="11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3041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ED60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Karty wyboru zawodu do pracy indywidualnej i grupowej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06BD2" w14:textId="4C45F48B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65DCD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1B56F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5676CCF9" w14:textId="092A64E1" w:rsidTr="002A5025">
        <w:trPr>
          <w:trHeight w:val="124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FA4E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4BFD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Test umiejętności rozpoznawania mocnych i słabych stron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F17F5" w14:textId="32C34B25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99CA1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CC176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0C742605" w14:textId="7946AEC5" w:rsidTr="002A5025">
        <w:trPr>
          <w:trHeight w:val="99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446D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C684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Kwestionariusz preferencji zawodowych 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8348" w14:textId="09268B55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6D440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BB2C7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16698291" w14:textId="00F655D6" w:rsidTr="002A5025">
        <w:trPr>
          <w:trHeight w:val="85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33E85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0B4" w14:textId="6847ADB3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Filmy instruktażowe o zakładaniu własnej firmy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EE1CE" w14:textId="26BBFAE5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8CE48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7A88B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12F6AF68" w14:textId="2919A002" w:rsidTr="002A5025">
        <w:trPr>
          <w:trHeight w:val="140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A946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CFE7" w14:textId="25D219B3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Film instruktażowy o najważniejszych kompetencjach miękkich na rynku pracy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892DA" w14:textId="1494F3D1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38C5E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44F3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3F8373A8" w14:textId="728DFF1F" w:rsidTr="002A5025">
        <w:trPr>
          <w:trHeight w:val="8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E626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9.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1094" w14:textId="6F99C091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Film instruktażowy - jak wyznaczać i osiągać swoje cele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D044" w14:textId="315A5D7D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EE025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12C84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1CBEC6AC" w14:textId="12959F4B" w:rsidTr="002A5025">
        <w:trPr>
          <w:trHeight w:val="976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BB4A" w14:textId="77777777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10.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D5C1" w14:textId="0D3B5EA0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Filmy instruktażowe - ABC przedsiębiorczości </w:t>
            </w: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9563F15" w14:textId="72C13F9A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0066D3" w14:textId="77777777" w:rsidR="002A5025" w:rsidRPr="002A5025" w:rsidRDefault="002A5025" w:rsidP="002A5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0CC3D6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2A5025" w:rsidRPr="002A5025" w14:paraId="4ED95A9B" w14:textId="77777777" w:rsidTr="002A5025">
        <w:trPr>
          <w:trHeight w:val="438"/>
        </w:trPr>
        <w:tc>
          <w:tcPr>
            <w:tcW w:w="779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F2801" w14:textId="031A8E90" w:rsidR="002A5025" w:rsidRPr="002A5025" w:rsidRDefault="002A5025" w:rsidP="002A5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2A502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SUMA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E8DF8" w14:textId="77777777" w:rsidR="002A5025" w:rsidRPr="002A5025" w:rsidRDefault="002A5025" w:rsidP="002A502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B4A5B69" w14:textId="77777777" w:rsidR="005D33DA" w:rsidRDefault="005D33DA" w:rsidP="00C044F9"/>
    <w:p w14:paraId="2A08ED69" w14:textId="1E2F919F" w:rsidR="007A144A" w:rsidRPr="001E7DA6" w:rsidRDefault="007A144A" w:rsidP="007A144A">
      <w:pPr>
        <w:spacing w:after="0" w:line="360" w:lineRule="auto"/>
      </w:pPr>
      <w:r w:rsidRPr="001E7DA6">
        <w:t>SUMĘ należy przenieść do formularza oferty.</w:t>
      </w:r>
    </w:p>
    <w:p w14:paraId="33888E77" w14:textId="77777777" w:rsidR="007A144A" w:rsidRPr="001E7DA6" w:rsidRDefault="007A144A" w:rsidP="007A144A">
      <w:pPr>
        <w:spacing w:after="0"/>
      </w:pPr>
      <w:r w:rsidRPr="001E7DA6">
        <w:t xml:space="preserve">Ceny w poszczególnych pozycjach należy podać w PLN z dokładnością do dwóch miejsc po przecinku. </w:t>
      </w:r>
    </w:p>
    <w:p w14:paraId="5936E556" w14:textId="77777777" w:rsidR="007A144A" w:rsidRDefault="007A144A" w:rsidP="00C044F9"/>
    <w:p w14:paraId="52C3EEA2" w14:textId="77777777" w:rsidR="007A144A" w:rsidRDefault="007A144A" w:rsidP="00C044F9"/>
    <w:p w14:paraId="38B050FE" w14:textId="77777777" w:rsidR="007A144A" w:rsidRDefault="007A144A" w:rsidP="00C044F9"/>
    <w:p w14:paraId="7AACDB16" w14:textId="77777777" w:rsidR="007A144A" w:rsidRPr="00FB55C7" w:rsidRDefault="007A144A" w:rsidP="007A144A">
      <w:pPr>
        <w:spacing w:after="0"/>
        <w:ind w:left="3538"/>
        <w:jc w:val="center"/>
        <w:rPr>
          <w:rFonts w:ascii="Calibri" w:hAnsi="Calibri" w:cs="Calibri"/>
        </w:rPr>
      </w:pPr>
      <w:r w:rsidRPr="00FB55C7">
        <w:rPr>
          <w:rFonts w:ascii="Calibri" w:hAnsi="Calibri" w:cs="Calibri"/>
        </w:rPr>
        <w:t>………………………………………</w:t>
      </w:r>
    </w:p>
    <w:p w14:paraId="545DCD68" w14:textId="77777777" w:rsidR="007A144A" w:rsidRPr="005E3FE8" w:rsidRDefault="007A144A" w:rsidP="007A144A">
      <w:pPr>
        <w:spacing w:after="0"/>
        <w:ind w:left="3538"/>
        <w:jc w:val="center"/>
        <w:rPr>
          <w:rFonts w:ascii="Calibri" w:hAnsi="Calibri" w:cs="Calibri"/>
          <w:vertAlign w:val="superscript"/>
        </w:rPr>
      </w:pPr>
      <w:r w:rsidRPr="00FB55C7">
        <w:rPr>
          <w:rFonts w:ascii="Calibri" w:hAnsi="Calibri" w:cs="Calibri"/>
          <w:vertAlign w:val="superscript"/>
        </w:rPr>
        <w:t>/ Podpis osoby upoważnionej /</w:t>
      </w:r>
    </w:p>
    <w:p w14:paraId="312BDC3D" w14:textId="77777777" w:rsidR="007A144A" w:rsidRDefault="007A144A" w:rsidP="00C044F9"/>
    <w:sectPr w:rsidR="007A144A" w:rsidSect="007656F5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45EB6" w14:textId="77777777" w:rsidR="00E6512D" w:rsidRDefault="00E6512D" w:rsidP="007656F5">
      <w:pPr>
        <w:spacing w:after="0" w:line="240" w:lineRule="auto"/>
      </w:pPr>
      <w:r>
        <w:separator/>
      </w:r>
    </w:p>
  </w:endnote>
  <w:endnote w:type="continuationSeparator" w:id="0">
    <w:p w14:paraId="5B92219F" w14:textId="77777777" w:rsidR="00E6512D" w:rsidRDefault="00E6512D" w:rsidP="00765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2003956548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3683A093" w14:textId="7B8CDCA1" w:rsidR="007A144A" w:rsidRPr="007A144A" w:rsidRDefault="007A144A">
            <w:pPr>
              <w:pStyle w:val="Stopka"/>
              <w:jc w:val="center"/>
              <w:rPr>
                <w:sz w:val="18"/>
                <w:szCs w:val="18"/>
              </w:rPr>
            </w:pPr>
            <w:r w:rsidRPr="007A144A">
              <w:rPr>
                <w:sz w:val="18"/>
                <w:szCs w:val="18"/>
              </w:rPr>
              <w:t xml:space="preserve">Strona </w:t>
            </w:r>
            <w:r w:rsidRPr="007A144A">
              <w:rPr>
                <w:sz w:val="18"/>
                <w:szCs w:val="18"/>
              </w:rPr>
              <w:fldChar w:fldCharType="begin"/>
            </w:r>
            <w:r w:rsidRPr="007A144A">
              <w:rPr>
                <w:sz w:val="18"/>
                <w:szCs w:val="18"/>
              </w:rPr>
              <w:instrText>PAGE</w:instrText>
            </w:r>
            <w:r w:rsidRPr="007A144A">
              <w:rPr>
                <w:sz w:val="18"/>
                <w:szCs w:val="18"/>
              </w:rPr>
              <w:fldChar w:fldCharType="separate"/>
            </w:r>
            <w:r w:rsidRPr="007A144A">
              <w:rPr>
                <w:sz w:val="18"/>
                <w:szCs w:val="18"/>
              </w:rPr>
              <w:t>2</w:t>
            </w:r>
            <w:r w:rsidRPr="007A144A">
              <w:rPr>
                <w:sz w:val="18"/>
                <w:szCs w:val="18"/>
              </w:rPr>
              <w:fldChar w:fldCharType="end"/>
            </w:r>
            <w:r w:rsidRPr="007A144A">
              <w:rPr>
                <w:sz w:val="18"/>
                <w:szCs w:val="18"/>
              </w:rPr>
              <w:t xml:space="preserve"> z </w:t>
            </w:r>
            <w:r w:rsidRPr="007A144A">
              <w:rPr>
                <w:sz w:val="18"/>
                <w:szCs w:val="18"/>
              </w:rPr>
              <w:fldChar w:fldCharType="begin"/>
            </w:r>
            <w:r w:rsidRPr="007A144A">
              <w:rPr>
                <w:sz w:val="18"/>
                <w:szCs w:val="18"/>
              </w:rPr>
              <w:instrText>NUMPAGES</w:instrText>
            </w:r>
            <w:r w:rsidRPr="007A144A">
              <w:rPr>
                <w:sz w:val="18"/>
                <w:szCs w:val="18"/>
              </w:rPr>
              <w:fldChar w:fldCharType="separate"/>
            </w:r>
            <w:r w:rsidRPr="007A144A">
              <w:rPr>
                <w:sz w:val="18"/>
                <w:szCs w:val="18"/>
              </w:rPr>
              <w:t>2</w:t>
            </w:r>
            <w:r w:rsidRPr="007A144A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5B6B4012" w14:textId="77777777" w:rsidR="007A144A" w:rsidRPr="007A144A" w:rsidRDefault="007A144A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3E172" w14:textId="77777777" w:rsidR="00E6512D" w:rsidRDefault="00E6512D" w:rsidP="007656F5">
      <w:pPr>
        <w:spacing w:after="0" w:line="240" w:lineRule="auto"/>
      </w:pPr>
      <w:r>
        <w:separator/>
      </w:r>
    </w:p>
  </w:footnote>
  <w:footnote w:type="continuationSeparator" w:id="0">
    <w:p w14:paraId="4F53EF2F" w14:textId="77777777" w:rsidR="00E6512D" w:rsidRDefault="00E6512D" w:rsidP="00765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7C2DC" w14:textId="02D6DBCA" w:rsidR="007656F5" w:rsidRDefault="007656F5">
    <w:pPr>
      <w:pStyle w:val="Nagwek"/>
    </w:pPr>
    <w:r w:rsidRPr="00FC2DB7">
      <w:rPr>
        <w:noProof/>
      </w:rPr>
      <w:drawing>
        <wp:anchor distT="0" distB="0" distL="114300" distR="114300" simplePos="0" relativeHeight="251658240" behindDoc="0" locked="0" layoutInCell="1" allowOverlap="1" wp14:anchorId="07BA7FC5" wp14:editId="3DAA9AD0">
          <wp:simplePos x="0" y="0"/>
          <wp:positionH relativeFrom="margin">
            <wp:align>center</wp:align>
          </wp:positionH>
          <wp:positionV relativeFrom="paragraph">
            <wp:posOffset>-341630</wp:posOffset>
          </wp:positionV>
          <wp:extent cx="5038725" cy="611784"/>
          <wp:effectExtent l="0" t="0" r="0" b="0"/>
          <wp:wrapSquare wrapText="bothSides"/>
          <wp:docPr id="77292260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8725" cy="6117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DE3"/>
    <w:rsid w:val="000D1A34"/>
    <w:rsid w:val="000F6F9D"/>
    <w:rsid w:val="002A5025"/>
    <w:rsid w:val="003359A0"/>
    <w:rsid w:val="00357191"/>
    <w:rsid w:val="00413272"/>
    <w:rsid w:val="004B5DE3"/>
    <w:rsid w:val="005D33DA"/>
    <w:rsid w:val="00621391"/>
    <w:rsid w:val="007656F5"/>
    <w:rsid w:val="007A144A"/>
    <w:rsid w:val="00851E17"/>
    <w:rsid w:val="00943468"/>
    <w:rsid w:val="00974332"/>
    <w:rsid w:val="00B77B05"/>
    <w:rsid w:val="00BC433D"/>
    <w:rsid w:val="00C044F9"/>
    <w:rsid w:val="00C53392"/>
    <w:rsid w:val="00D33664"/>
    <w:rsid w:val="00E6512D"/>
    <w:rsid w:val="00FB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5BFD3"/>
  <w15:chartTrackingRefBased/>
  <w15:docId w15:val="{672FAA0E-93AE-4825-AA2B-19D79CF1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A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6F5"/>
  </w:style>
  <w:style w:type="paragraph" w:styleId="Stopka">
    <w:name w:val="footer"/>
    <w:basedOn w:val="Normalny"/>
    <w:link w:val="StopkaZnak"/>
    <w:uiPriority w:val="99"/>
    <w:unhideWhenUsed/>
    <w:rsid w:val="00765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Rapacz</dc:creator>
  <cp:keywords/>
  <dc:description/>
  <cp:lastModifiedBy>Bartosz.Roman</cp:lastModifiedBy>
  <cp:revision>10</cp:revision>
  <dcterms:created xsi:type="dcterms:W3CDTF">2024-05-08T08:12:00Z</dcterms:created>
  <dcterms:modified xsi:type="dcterms:W3CDTF">2024-05-13T09:01:00Z</dcterms:modified>
</cp:coreProperties>
</file>