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E4566" w14:textId="460C881A" w:rsidR="007727F1" w:rsidRPr="00652D54" w:rsidRDefault="007727F1" w:rsidP="007727F1">
      <w:pPr>
        <w:autoSpaceDE w:val="0"/>
        <w:autoSpaceDN w:val="0"/>
        <w:adjustRightInd w:val="0"/>
        <w:jc w:val="right"/>
        <w:rPr>
          <w:rFonts w:asciiTheme="majorHAnsi" w:hAnsiTheme="majorHAnsi" w:cstheme="majorHAnsi"/>
          <w:i/>
          <w:iCs/>
          <w:sz w:val="18"/>
          <w:szCs w:val="16"/>
        </w:rPr>
      </w:pPr>
      <w:r w:rsidRPr="00652D54">
        <w:rPr>
          <w:rFonts w:asciiTheme="majorHAnsi" w:hAnsiTheme="majorHAnsi" w:cstheme="majorHAnsi"/>
          <w:i/>
          <w:iCs/>
          <w:sz w:val="18"/>
          <w:szCs w:val="16"/>
        </w:rPr>
        <w:t xml:space="preserve">Załącznik nr </w:t>
      </w:r>
      <w:r w:rsidR="00155A74" w:rsidRPr="00652D54">
        <w:rPr>
          <w:rFonts w:asciiTheme="majorHAnsi" w:hAnsiTheme="majorHAnsi" w:cstheme="majorHAnsi"/>
          <w:i/>
          <w:iCs/>
          <w:sz w:val="18"/>
          <w:szCs w:val="16"/>
        </w:rPr>
        <w:t>3</w:t>
      </w:r>
      <w:r w:rsidRPr="00652D54">
        <w:rPr>
          <w:rFonts w:asciiTheme="majorHAnsi" w:hAnsiTheme="majorHAnsi" w:cstheme="majorHAnsi"/>
          <w:i/>
          <w:iCs/>
          <w:sz w:val="18"/>
          <w:szCs w:val="16"/>
        </w:rPr>
        <w:t xml:space="preserve"> do </w:t>
      </w:r>
      <w:r w:rsidR="00652D54" w:rsidRPr="00652D54">
        <w:rPr>
          <w:rFonts w:asciiTheme="majorHAnsi" w:hAnsiTheme="majorHAnsi" w:cstheme="majorHAnsi"/>
          <w:i/>
          <w:iCs/>
          <w:sz w:val="18"/>
          <w:szCs w:val="16"/>
        </w:rPr>
        <w:t>zapytania ofertowego</w:t>
      </w:r>
    </w:p>
    <w:p w14:paraId="6E5946C6" w14:textId="77777777" w:rsidR="00BC59E0" w:rsidRPr="00652D54" w:rsidRDefault="00BC59E0" w:rsidP="007727F1">
      <w:pPr>
        <w:pStyle w:val="Tytu"/>
        <w:spacing w:line="276" w:lineRule="auto"/>
        <w:jc w:val="left"/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</w:pPr>
      <w:r w:rsidRPr="00652D54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ab/>
      </w:r>
      <w:r w:rsidRPr="00652D54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ab/>
      </w:r>
      <w:r w:rsidRPr="00652D54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ab/>
      </w:r>
      <w:r w:rsidRPr="00652D54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ab/>
      </w:r>
      <w:r w:rsidRPr="00652D54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ab/>
      </w:r>
      <w:r w:rsidRPr="00652D54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ab/>
      </w:r>
      <w:r w:rsidRPr="00652D54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ab/>
      </w:r>
    </w:p>
    <w:p w14:paraId="71FD0945" w14:textId="77777777" w:rsidR="007727F1" w:rsidRPr="00652D54" w:rsidRDefault="007727F1" w:rsidP="007727F1">
      <w:pPr>
        <w:spacing w:line="276" w:lineRule="auto"/>
        <w:jc w:val="center"/>
        <w:rPr>
          <w:rFonts w:asciiTheme="majorHAnsi" w:hAnsiTheme="majorHAnsi" w:cstheme="majorHAnsi"/>
        </w:rPr>
      </w:pPr>
      <w:r w:rsidRPr="00652D54">
        <w:rPr>
          <w:rFonts w:asciiTheme="majorHAnsi" w:hAnsiTheme="majorHAnsi" w:cstheme="majorHAnsi"/>
        </w:rPr>
        <w:t>- PROJEKT UMOWY –</w:t>
      </w:r>
    </w:p>
    <w:p w14:paraId="13599946" w14:textId="77777777" w:rsidR="007727F1" w:rsidRPr="00652D54" w:rsidRDefault="007727F1" w:rsidP="007727F1">
      <w:pPr>
        <w:spacing w:line="276" w:lineRule="auto"/>
        <w:jc w:val="center"/>
        <w:rPr>
          <w:rFonts w:asciiTheme="majorHAnsi" w:hAnsiTheme="majorHAnsi" w:cstheme="majorHAnsi"/>
        </w:rPr>
      </w:pPr>
    </w:p>
    <w:p w14:paraId="6F59D9FC" w14:textId="77777777" w:rsidR="007727F1" w:rsidRPr="00652D54" w:rsidRDefault="007727F1" w:rsidP="007727F1">
      <w:pPr>
        <w:spacing w:line="276" w:lineRule="auto"/>
        <w:jc w:val="center"/>
        <w:rPr>
          <w:rFonts w:asciiTheme="majorHAnsi" w:hAnsiTheme="majorHAnsi" w:cstheme="majorHAnsi"/>
          <w:b/>
          <w:bCs/>
        </w:rPr>
      </w:pPr>
      <w:r w:rsidRPr="00652D54">
        <w:rPr>
          <w:rFonts w:asciiTheme="majorHAnsi" w:hAnsiTheme="majorHAnsi" w:cstheme="majorHAnsi"/>
          <w:b/>
          <w:bCs/>
        </w:rPr>
        <w:t>UMOWA Nr WBKZP.273.____.202</w:t>
      </w:r>
      <w:r w:rsidR="00B66F06" w:rsidRPr="00652D54">
        <w:rPr>
          <w:rFonts w:asciiTheme="majorHAnsi" w:hAnsiTheme="majorHAnsi" w:cstheme="majorHAnsi"/>
          <w:b/>
          <w:bCs/>
        </w:rPr>
        <w:t>4</w:t>
      </w:r>
    </w:p>
    <w:p w14:paraId="650C844B" w14:textId="77777777" w:rsidR="00BC59E0" w:rsidRPr="00652D54" w:rsidRDefault="00BC59E0" w:rsidP="007727F1">
      <w:pPr>
        <w:pStyle w:val="Tytu"/>
        <w:spacing w:line="276" w:lineRule="auto"/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</w:pPr>
    </w:p>
    <w:p w14:paraId="3DA36F0F" w14:textId="77777777" w:rsidR="00652D54" w:rsidRPr="00206D71" w:rsidRDefault="00652D54" w:rsidP="00652D54">
      <w:pPr>
        <w:widowControl w:val="0"/>
        <w:autoSpaceDE w:val="0"/>
        <w:autoSpaceDN w:val="0"/>
        <w:spacing w:line="276" w:lineRule="auto"/>
        <w:jc w:val="both"/>
        <w:rPr>
          <w:rFonts w:asciiTheme="majorHAnsi" w:eastAsia="Liberation Serif" w:hAnsiTheme="majorHAnsi" w:cstheme="majorHAnsi"/>
          <w:color w:val="000000" w:themeColor="text1"/>
        </w:rPr>
      </w:pPr>
      <w:r w:rsidRPr="00206D71">
        <w:rPr>
          <w:rFonts w:asciiTheme="majorHAnsi" w:eastAsia="Liberation Serif" w:hAnsiTheme="majorHAnsi" w:cstheme="majorHAnsi"/>
          <w:color w:val="000000" w:themeColor="text1"/>
        </w:rPr>
        <w:t xml:space="preserve">zawarta w dniu ……………. 2024 r. w Ząbkowicach Śląskich pomiędzy Powiatem Ząbkowickim </w:t>
      </w:r>
      <w:r w:rsidRPr="00206D71">
        <w:rPr>
          <w:rFonts w:asciiTheme="majorHAnsi" w:eastAsia="Liberation Serif" w:hAnsiTheme="majorHAnsi" w:cstheme="majorHAnsi"/>
          <w:color w:val="000000" w:themeColor="text1"/>
        </w:rPr>
        <w:br/>
        <w:t>z siedzibą 57-200 Ząbkowice Śląskie, ul. H. Sienkiewicza 11, NIP 887-16-29-254, Regon 890718403 reprezentowanym przez Zarząd Powiatu, w imieniu którego działają:</w:t>
      </w:r>
    </w:p>
    <w:p w14:paraId="41E86B64" w14:textId="77777777" w:rsidR="00652D54" w:rsidRPr="00206D71" w:rsidRDefault="00652D54" w:rsidP="00652D54">
      <w:pPr>
        <w:widowControl w:val="0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Theme="majorHAnsi" w:eastAsia="Liberation Serif" w:hAnsiTheme="majorHAnsi" w:cstheme="majorHAnsi"/>
          <w:color w:val="000000" w:themeColor="text1"/>
        </w:rPr>
      </w:pPr>
      <w:r w:rsidRPr="00206D71">
        <w:rPr>
          <w:rFonts w:asciiTheme="majorHAnsi" w:eastAsia="Liberation Serif" w:hAnsiTheme="majorHAnsi" w:cstheme="majorHAnsi"/>
          <w:color w:val="000000" w:themeColor="text1"/>
        </w:rPr>
        <w:t>……………………………………</w:t>
      </w:r>
    </w:p>
    <w:p w14:paraId="0C6CA61C" w14:textId="77777777" w:rsidR="00652D54" w:rsidRPr="00206D71" w:rsidRDefault="00652D54" w:rsidP="00652D54">
      <w:pPr>
        <w:widowControl w:val="0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Theme="majorHAnsi" w:eastAsia="Liberation Serif" w:hAnsiTheme="majorHAnsi" w:cstheme="majorHAnsi"/>
          <w:color w:val="000000" w:themeColor="text1"/>
        </w:rPr>
      </w:pPr>
      <w:r w:rsidRPr="00206D71">
        <w:rPr>
          <w:rFonts w:asciiTheme="majorHAnsi" w:eastAsia="Liberation Serif" w:hAnsiTheme="majorHAnsi" w:cstheme="majorHAnsi"/>
          <w:color w:val="000000" w:themeColor="text1"/>
        </w:rPr>
        <w:t>……………………………………</w:t>
      </w:r>
    </w:p>
    <w:p w14:paraId="3F2D3E4A" w14:textId="77777777" w:rsidR="00652D54" w:rsidRPr="00206D71" w:rsidRDefault="00652D54" w:rsidP="00652D54">
      <w:pPr>
        <w:widowControl w:val="0"/>
        <w:autoSpaceDE w:val="0"/>
        <w:autoSpaceDN w:val="0"/>
        <w:spacing w:line="276" w:lineRule="auto"/>
        <w:jc w:val="both"/>
        <w:rPr>
          <w:rFonts w:asciiTheme="majorHAnsi" w:eastAsia="Liberation Serif" w:hAnsiTheme="majorHAnsi" w:cstheme="majorHAnsi"/>
          <w:color w:val="000000" w:themeColor="text1"/>
        </w:rPr>
      </w:pPr>
      <w:r w:rsidRPr="00206D71">
        <w:rPr>
          <w:rFonts w:asciiTheme="majorHAnsi" w:eastAsia="Liberation Serif" w:hAnsiTheme="majorHAnsi" w:cstheme="majorHAnsi"/>
          <w:color w:val="000000" w:themeColor="text1"/>
        </w:rPr>
        <w:t>przy kontrasygnacie Skarbnika Powiatu – …………………………</w:t>
      </w:r>
    </w:p>
    <w:p w14:paraId="45BB669D" w14:textId="77777777" w:rsidR="00652D54" w:rsidRPr="00206D71" w:rsidRDefault="00652D54" w:rsidP="00652D54">
      <w:pPr>
        <w:widowControl w:val="0"/>
        <w:autoSpaceDE w:val="0"/>
        <w:autoSpaceDN w:val="0"/>
        <w:spacing w:line="276" w:lineRule="auto"/>
        <w:jc w:val="both"/>
        <w:rPr>
          <w:rFonts w:asciiTheme="majorHAnsi" w:eastAsia="Liberation Serif" w:hAnsiTheme="majorHAnsi" w:cstheme="majorHAnsi"/>
          <w:color w:val="000000" w:themeColor="text1"/>
        </w:rPr>
      </w:pPr>
      <w:r w:rsidRPr="00206D71">
        <w:rPr>
          <w:rFonts w:asciiTheme="majorHAnsi" w:eastAsia="Liberation Serif" w:hAnsiTheme="majorHAnsi" w:cstheme="majorHAnsi"/>
          <w:color w:val="000000" w:themeColor="text1"/>
        </w:rPr>
        <w:t xml:space="preserve">zwanym dalej </w:t>
      </w:r>
      <w:r w:rsidRPr="00206D71">
        <w:rPr>
          <w:rFonts w:asciiTheme="majorHAnsi" w:eastAsia="Liberation Serif" w:hAnsiTheme="majorHAnsi" w:cstheme="majorHAnsi"/>
          <w:b/>
          <w:bCs/>
          <w:color w:val="000000" w:themeColor="text1"/>
        </w:rPr>
        <w:t>Zamawiającym</w:t>
      </w:r>
    </w:p>
    <w:p w14:paraId="415C64AF" w14:textId="77777777" w:rsidR="00652D54" w:rsidRPr="00206D71" w:rsidRDefault="00652D54" w:rsidP="00652D54">
      <w:pPr>
        <w:widowControl w:val="0"/>
        <w:autoSpaceDE w:val="0"/>
        <w:autoSpaceDN w:val="0"/>
        <w:spacing w:line="276" w:lineRule="auto"/>
        <w:jc w:val="both"/>
        <w:rPr>
          <w:rFonts w:asciiTheme="majorHAnsi" w:eastAsia="Liberation Serif" w:hAnsiTheme="majorHAnsi" w:cstheme="majorHAnsi"/>
          <w:color w:val="000000" w:themeColor="text1"/>
        </w:rPr>
      </w:pPr>
      <w:r w:rsidRPr="00206D71">
        <w:rPr>
          <w:rFonts w:asciiTheme="majorHAnsi" w:eastAsia="Liberation Serif" w:hAnsiTheme="majorHAnsi" w:cstheme="majorHAnsi"/>
          <w:color w:val="000000" w:themeColor="text1"/>
        </w:rPr>
        <w:t xml:space="preserve">a </w:t>
      </w:r>
    </w:p>
    <w:p w14:paraId="108F6AA3" w14:textId="77777777" w:rsidR="00652D54" w:rsidRPr="00206D71" w:rsidRDefault="00652D54" w:rsidP="00652D54">
      <w:pPr>
        <w:widowControl w:val="0"/>
        <w:autoSpaceDE w:val="0"/>
        <w:autoSpaceDN w:val="0"/>
        <w:spacing w:line="276" w:lineRule="auto"/>
        <w:jc w:val="both"/>
        <w:rPr>
          <w:rFonts w:asciiTheme="majorHAnsi" w:eastAsia="Liberation Serif" w:hAnsiTheme="majorHAnsi" w:cstheme="majorHAnsi"/>
          <w:color w:val="000000" w:themeColor="text1"/>
        </w:rPr>
      </w:pPr>
      <w:r w:rsidRPr="00206D71">
        <w:rPr>
          <w:rFonts w:asciiTheme="majorHAnsi" w:eastAsia="Liberation Serif" w:hAnsiTheme="majorHAnsi" w:cstheme="majorHAnsi"/>
          <w:color w:val="000000" w:themeColor="text1"/>
        </w:rPr>
        <w:t>…………………… z siedzibą …………………… NIP ………………………, REGON ………………………, reprezentowany przez:</w:t>
      </w:r>
    </w:p>
    <w:p w14:paraId="68FAB99E" w14:textId="77777777" w:rsidR="00652D54" w:rsidRPr="00206D71" w:rsidRDefault="00652D54" w:rsidP="00652D54">
      <w:pPr>
        <w:widowControl w:val="0"/>
        <w:autoSpaceDE w:val="0"/>
        <w:autoSpaceDN w:val="0"/>
        <w:spacing w:line="276" w:lineRule="auto"/>
        <w:jc w:val="both"/>
        <w:rPr>
          <w:rFonts w:asciiTheme="majorHAnsi" w:eastAsia="Liberation Serif" w:hAnsiTheme="majorHAnsi" w:cstheme="majorHAnsi"/>
          <w:color w:val="000000" w:themeColor="text1"/>
        </w:rPr>
      </w:pPr>
      <w:r w:rsidRPr="00206D71">
        <w:rPr>
          <w:rFonts w:asciiTheme="majorHAnsi" w:eastAsia="Liberation Serif" w:hAnsiTheme="majorHAnsi" w:cstheme="majorHAnsi"/>
          <w:color w:val="000000" w:themeColor="text1"/>
        </w:rPr>
        <w:t>……………………………… – ……………………………</w:t>
      </w:r>
    </w:p>
    <w:p w14:paraId="75AFCA65" w14:textId="77777777" w:rsidR="00652D54" w:rsidRPr="00206D71" w:rsidRDefault="00652D54" w:rsidP="00652D54">
      <w:pPr>
        <w:widowControl w:val="0"/>
        <w:autoSpaceDE w:val="0"/>
        <w:autoSpaceDN w:val="0"/>
        <w:spacing w:line="276" w:lineRule="auto"/>
        <w:jc w:val="both"/>
        <w:rPr>
          <w:rFonts w:asciiTheme="majorHAnsi" w:eastAsia="Liberation Serif" w:hAnsiTheme="majorHAnsi" w:cstheme="majorHAnsi"/>
          <w:b/>
          <w:bCs/>
          <w:color w:val="000000" w:themeColor="text1"/>
        </w:rPr>
      </w:pPr>
      <w:r w:rsidRPr="00206D71">
        <w:rPr>
          <w:rFonts w:asciiTheme="majorHAnsi" w:eastAsia="Liberation Serif" w:hAnsiTheme="majorHAnsi" w:cstheme="majorHAnsi"/>
          <w:color w:val="000000" w:themeColor="text1"/>
        </w:rPr>
        <w:t xml:space="preserve">zwanym dalej </w:t>
      </w:r>
      <w:r w:rsidRPr="00206D71">
        <w:rPr>
          <w:rFonts w:asciiTheme="majorHAnsi" w:eastAsia="Liberation Serif" w:hAnsiTheme="majorHAnsi" w:cstheme="majorHAnsi"/>
          <w:b/>
          <w:bCs/>
          <w:color w:val="000000" w:themeColor="text1"/>
        </w:rPr>
        <w:t>Wykonawcą</w:t>
      </w:r>
    </w:p>
    <w:p w14:paraId="73F48963" w14:textId="77777777" w:rsidR="00652D54" w:rsidRPr="00206D71" w:rsidRDefault="00652D54" w:rsidP="00652D54">
      <w:pPr>
        <w:widowControl w:val="0"/>
        <w:autoSpaceDE w:val="0"/>
        <w:autoSpaceDN w:val="0"/>
        <w:spacing w:line="276" w:lineRule="auto"/>
        <w:jc w:val="both"/>
        <w:rPr>
          <w:rFonts w:asciiTheme="majorHAnsi" w:eastAsia="Liberation Serif" w:hAnsiTheme="majorHAnsi" w:cstheme="majorHAnsi"/>
          <w:color w:val="000000" w:themeColor="text1"/>
        </w:rPr>
      </w:pPr>
    </w:p>
    <w:p w14:paraId="07478F2F" w14:textId="77777777" w:rsidR="00652D54" w:rsidRPr="00206D71" w:rsidRDefault="00652D54" w:rsidP="00652D54">
      <w:pPr>
        <w:pStyle w:val="Teksttreci20"/>
        <w:shd w:val="clear" w:color="auto" w:fill="auto"/>
        <w:spacing w:before="0" w:line="276" w:lineRule="auto"/>
        <w:ind w:firstLine="0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206D71">
        <w:rPr>
          <w:rFonts w:asciiTheme="majorHAnsi" w:hAnsiTheme="majorHAnsi" w:cstheme="majorHAnsi"/>
          <w:color w:val="000000" w:themeColor="text1"/>
          <w:sz w:val="22"/>
          <w:szCs w:val="22"/>
        </w:rPr>
        <w:t>w rezultacie postępowania o udzielenie zamówienia publicznego nr WBKZP.272.___.2024 prowadzonego w trybie zapytania ofertowego w związku z art. 2 ust. 1 pkt 1 ustawy Prawo zamówień publicznych (tekst jedn. Dz. U. z  2023 r. poz. 1720 z późn. zm.) zostaje zawarta umowa o następującej treści:</w:t>
      </w:r>
    </w:p>
    <w:p w14:paraId="52398FE5" w14:textId="77777777" w:rsidR="00BC59E0" w:rsidRPr="00652D54" w:rsidRDefault="00BC59E0" w:rsidP="007727F1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b/>
          <w:color w:val="FF0000"/>
        </w:rPr>
      </w:pPr>
    </w:p>
    <w:p w14:paraId="0552254D" w14:textId="77777777" w:rsidR="00155A74" w:rsidRPr="00652D54" w:rsidRDefault="00155A74" w:rsidP="007413B0">
      <w:pPr>
        <w:suppressAutoHyphens/>
        <w:spacing w:line="276" w:lineRule="auto"/>
        <w:jc w:val="center"/>
        <w:rPr>
          <w:rFonts w:asciiTheme="majorHAnsi" w:hAnsiTheme="majorHAnsi" w:cstheme="majorHAnsi"/>
          <w:b/>
          <w:bCs/>
          <w:color w:val="000000"/>
          <w:lang w:eastAsia="pl-PL"/>
        </w:rPr>
      </w:pPr>
      <w:bookmarkStart w:id="0" w:name="target_link_mfrxilrtg4ytcmzyheztaltqmfyc"/>
      <w:bookmarkStart w:id="1" w:name="bookmark7"/>
      <w:r w:rsidRPr="00652D54">
        <w:rPr>
          <w:rFonts w:asciiTheme="majorHAnsi" w:hAnsiTheme="majorHAnsi" w:cstheme="majorHAnsi"/>
          <w:b/>
          <w:bCs/>
          <w:color w:val="000000"/>
          <w:lang w:eastAsia="pl-PL"/>
        </w:rPr>
        <w:t>§ 1</w:t>
      </w:r>
    </w:p>
    <w:p w14:paraId="3B6DBE09" w14:textId="35DFB292" w:rsidR="00436115" w:rsidRPr="00652D54" w:rsidRDefault="00155A74" w:rsidP="008D3C8B">
      <w:pPr>
        <w:pStyle w:val="Akapitzlist"/>
        <w:numPr>
          <w:ilvl w:val="0"/>
          <w:numId w:val="4"/>
        </w:numPr>
        <w:suppressAutoHyphens/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Wykonawca przyjmuje do wykonania pełny zakres rzeczowy usługi stanowiącej przedmiot zamówienia publicznego tj. pełnienie </w:t>
      </w:r>
      <w:r w:rsidR="005553FE" w:rsidRPr="00652D54">
        <w:rPr>
          <w:rFonts w:asciiTheme="majorHAnsi" w:hAnsiTheme="majorHAnsi" w:cstheme="majorHAnsi"/>
          <w:color w:val="000000"/>
          <w:lang w:eastAsia="pl-PL"/>
        </w:rPr>
        <w:t>funkcji technologa konserwatora</w:t>
      </w:r>
      <w:r w:rsidR="008D3C8B" w:rsidRPr="00652D54">
        <w:rPr>
          <w:rFonts w:asciiTheme="majorHAnsi" w:hAnsiTheme="majorHAnsi" w:cstheme="majorHAnsi"/>
          <w:color w:val="000000"/>
          <w:lang w:eastAsia="pl-PL"/>
        </w:rPr>
        <w:t xml:space="preserve"> przy realizacji zadania pn.: „Poprawa efektywności energetycznej budynku Starostwa Powiatowego w Ząbkowicach Śląskich”,</w:t>
      </w:r>
      <w:r w:rsidRPr="00652D54">
        <w:rPr>
          <w:rFonts w:asciiTheme="majorHAnsi" w:hAnsiTheme="majorHAnsi" w:cstheme="majorHAnsi"/>
          <w:color w:val="000000"/>
          <w:lang w:eastAsia="pl-PL"/>
        </w:rPr>
        <w:t xml:space="preserve"> </w:t>
      </w:r>
      <w:r w:rsidR="00652D54" w:rsidRPr="00206D71">
        <w:rPr>
          <w:rFonts w:asciiTheme="majorHAnsi" w:hAnsiTheme="majorHAnsi" w:cstheme="majorHAnsi"/>
          <w:bCs/>
        </w:rPr>
        <w:t>dofinansowywanego z Rządowego Funduszu Polski Ład: Programu Inwestycji Strategicznych</w:t>
      </w:r>
      <w:r w:rsidR="009A6621" w:rsidRPr="00652D54">
        <w:rPr>
          <w:rFonts w:asciiTheme="majorHAnsi" w:hAnsiTheme="majorHAnsi" w:cstheme="majorHAnsi"/>
          <w:color w:val="000000"/>
          <w:lang w:eastAsia="pl-PL"/>
        </w:rPr>
        <w:t>.</w:t>
      </w:r>
    </w:p>
    <w:p w14:paraId="7C20288C" w14:textId="77777777" w:rsidR="00436115" w:rsidRPr="00652D54" w:rsidRDefault="009A6621" w:rsidP="00AD45DB">
      <w:pPr>
        <w:pStyle w:val="Akapitzlist"/>
        <w:numPr>
          <w:ilvl w:val="0"/>
          <w:numId w:val="4"/>
        </w:numPr>
        <w:suppressAutoHyphens/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Wykonawca oświadcza, że posiada pełne kwalifikacje oraz wymagane odpowiednimi przepisami uprawnienia potrzebne do wykonania zleconej usługi, jak również doświadczenie zawodowe w pełnieniu funkcji </w:t>
      </w:r>
      <w:r w:rsidR="005553FE" w:rsidRPr="00652D54">
        <w:rPr>
          <w:rFonts w:asciiTheme="majorHAnsi" w:hAnsiTheme="majorHAnsi" w:cstheme="majorHAnsi"/>
          <w:color w:val="000000"/>
          <w:lang w:eastAsia="pl-PL"/>
        </w:rPr>
        <w:t>technologa konserwatora</w:t>
      </w:r>
      <w:r w:rsidRPr="00652D54">
        <w:rPr>
          <w:rFonts w:asciiTheme="majorHAnsi" w:hAnsiTheme="majorHAnsi" w:cstheme="majorHAnsi"/>
          <w:color w:val="000000"/>
          <w:lang w:eastAsia="pl-PL"/>
        </w:rPr>
        <w:t xml:space="preserve"> dla robót </w:t>
      </w:r>
      <w:r w:rsidR="00752D19" w:rsidRPr="00652D54">
        <w:rPr>
          <w:rFonts w:asciiTheme="majorHAnsi" w:hAnsiTheme="majorHAnsi" w:cstheme="majorHAnsi"/>
          <w:color w:val="000000"/>
          <w:lang w:eastAsia="pl-PL"/>
        </w:rPr>
        <w:t xml:space="preserve">polegających na remoncie/przebudowie/budowie obiektu </w:t>
      </w:r>
      <w:r w:rsidR="00B66F06" w:rsidRPr="00652D54">
        <w:rPr>
          <w:rFonts w:asciiTheme="majorHAnsi" w:hAnsiTheme="majorHAnsi" w:cstheme="majorHAnsi"/>
          <w:color w:val="000000"/>
          <w:lang w:eastAsia="pl-PL"/>
        </w:rPr>
        <w:t>użyteczności publicznej</w:t>
      </w:r>
      <w:r w:rsidRPr="00652D54">
        <w:rPr>
          <w:rFonts w:asciiTheme="majorHAnsi" w:hAnsiTheme="majorHAnsi" w:cstheme="majorHAnsi"/>
          <w:color w:val="000000"/>
          <w:lang w:eastAsia="pl-PL"/>
        </w:rPr>
        <w:t>. Ponadto Wykonawca oświadcza, że zlecona zgodnie z § 1 umowy usługa będzie wykonywana zgodnie z zasad</w:t>
      </w:r>
      <w:r w:rsidR="005553FE" w:rsidRPr="00652D54">
        <w:rPr>
          <w:rFonts w:asciiTheme="majorHAnsi" w:hAnsiTheme="majorHAnsi" w:cstheme="majorHAnsi"/>
          <w:color w:val="000000"/>
          <w:lang w:eastAsia="pl-PL"/>
        </w:rPr>
        <w:t>ami wiedzy i sztuki budowlanej</w:t>
      </w:r>
      <w:r w:rsidRPr="00652D54">
        <w:rPr>
          <w:rFonts w:asciiTheme="majorHAnsi" w:hAnsiTheme="majorHAnsi" w:cstheme="majorHAnsi"/>
          <w:color w:val="000000"/>
          <w:lang w:eastAsia="pl-PL"/>
        </w:rPr>
        <w:t>, właściwymi normami technicznymi i innymi przepisami szczegółowymi obowiązującymi w tej mierze.</w:t>
      </w:r>
    </w:p>
    <w:p w14:paraId="78C0756C" w14:textId="77777777" w:rsidR="009A6621" w:rsidRPr="00652D54" w:rsidRDefault="009A6621" w:rsidP="00AD45DB">
      <w:pPr>
        <w:pStyle w:val="Akapitzlist"/>
        <w:numPr>
          <w:ilvl w:val="0"/>
          <w:numId w:val="4"/>
        </w:numPr>
        <w:suppressAutoHyphens/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Odpowiedzialność Wykonawcy rozpoczyna się z chwilą protokolarnego przekazania placu budowy wykonawcy robót budowlanych, a kończy się na spisaniu protokołu odbioru końcowego przedmiotowego zadania inwestycyjnego.</w:t>
      </w:r>
    </w:p>
    <w:p w14:paraId="0A65A61A" w14:textId="77777777" w:rsidR="00230B91" w:rsidRPr="00652D54" w:rsidRDefault="009A6621" w:rsidP="00230B91">
      <w:pPr>
        <w:pStyle w:val="Akapitzlist"/>
        <w:numPr>
          <w:ilvl w:val="0"/>
          <w:numId w:val="4"/>
        </w:numPr>
        <w:suppressAutoHyphens/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Funkcję </w:t>
      </w:r>
      <w:r w:rsidR="005553FE" w:rsidRPr="00652D54">
        <w:rPr>
          <w:rFonts w:asciiTheme="majorHAnsi" w:hAnsiTheme="majorHAnsi" w:cstheme="majorHAnsi"/>
          <w:color w:val="000000"/>
          <w:lang w:eastAsia="pl-PL"/>
        </w:rPr>
        <w:t>konserwatora technologa</w:t>
      </w:r>
      <w:r w:rsidRPr="00652D54">
        <w:rPr>
          <w:rFonts w:asciiTheme="majorHAnsi" w:hAnsiTheme="majorHAnsi" w:cstheme="majorHAnsi"/>
          <w:color w:val="000000"/>
          <w:lang w:eastAsia="pl-PL"/>
        </w:rPr>
        <w:t xml:space="preserve"> </w:t>
      </w:r>
      <w:r w:rsidR="00230B91" w:rsidRPr="00652D54">
        <w:rPr>
          <w:rFonts w:asciiTheme="majorHAnsi" w:hAnsiTheme="majorHAnsi" w:cstheme="majorHAnsi"/>
          <w:color w:val="000000"/>
          <w:lang w:eastAsia="pl-PL"/>
        </w:rPr>
        <w:t>sprawował będzie:</w:t>
      </w:r>
    </w:p>
    <w:p w14:paraId="78A1DC47" w14:textId="1BB95E03" w:rsidR="009A6621" w:rsidRPr="00652D54" w:rsidRDefault="00230B91" w:rsidP="00230B91">
      <w:pPr>
        <w:pStyle w:val="Akapitzlist"/>
        <w:suppressAutoHyphens/>
        <w:spacing w:line="276" w:lineRule="auto"/>
        <w:ind w:left="360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__________________________________________ </w:t>
      </w:r>
      <w:r w:rsidR="005553FE" w:rsidRPr="00652D54">
        <w:rPr>
          <w:rFonts w:asciiTheme="majorHAnsi" w:hAnsiTheme="majorHAnsi" w:cstheme="majorHAnsi"/>
          <w:color w:val="000000"/>
          <w:lang w:eastAsia="pl-PL"/>
        </w:rPr>
        <w:t>,</w:t>
      </w:r>
      <w:r w:rsidR="009A6621" w:rsidRPr="00652D54">
        <w:rPr>
          <w:rFonts w:asciiTheme="majorHAnsi" w:hAnsiTheme="majorHAnsi" w:cstheme="majorHAnsi"/>
          <w:color w:val="000000"/>
          <w:lang w:eastAsia="pl-PL"/>
        </w:rPr>
        <w:t xml:space="preserve"> posiadający stosowne uprawnienia </w:t>
      </w:r>
      <w:r w:rsidR="00652D54">
        <w:rPr>
          <w:rFonts w:asciiTheme="majorHAnsi" w:hAnsiTheme="majorHAnsi" w:cstheme="majorHAnsi"/>
          <w:color w:val="000000"/>
          <w:lang w:eastAsia="pl-PL"/>
        </w:rPr>
        <w:t xml:space="preserve">i kompetencje </w:t>
      </w:r>
      <w:r w:rsidR="009A6621" w:rsidRPr="00652D54">
        <w:rPr>
          <w:rFonts w:asciiTheme="majorHAnsi" w:hAnsiTheme="majorHAnsi" w:cstheme="majorHAnsi"/>
          <w:color w:val="000000"/>
          <w:lang w:eastAsia="pl-PL"/>
        </w:rPr>
        <w:t>do pełnienia tej funkcji.</w:t>
      </w:r>
    </w:p>
    <w:p w14:paraId="748C8FC5" w14:textId="77777777" w:rsidR="009A6621" w:rsidRPr="00652D54" w:rsidRDefault="009A6621" w:rsidP="00AD45DB">
      <w:pPr>
        <w:pStyle w:val="Akapitzlist"/>
        <w:numPr>
          <w:ilvl w:val="0"/>
          <w:numId w:val="4"/>
        </w:numPr>
        <w:suppressAutoHyphens/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Wykonawca zobowiązuje się sprawować </w:t>
      </w:r>
      <w:r w:rsidR="005553FE" w:rsidRPr="00652D54">
        <w:rPr>
          <w:rFonts w:asciiTheme="majorHAnsi" w:hAnsiTheme="majorHAnsi" w:cstheme="majorHAnsi"/>
          <w:color w:val="000000"/>
          <w:lang w:eastAsia="pl-PL"/>
        </w:rPr>
        <w:t>funkcję technologa konserwatora</w:t>
      </w:r>
      <w:r w:rsidRPr="00652D54">
        <w:rPr>
          <w:rFonts w:asciiTheme="majorHAnsi" w:hAnsiTheme="majorHAnsi" w:cstheme="majorHAnsi"/>
          <w:color w:val="000000"/>
          <w:lang w:eastAsia="pl-PL"/>
        </w:rPr>
        <w:t xml:space="preserve"> zgodni</w:t>
      </w:r>
      <w:r w:rsidR="005553FE" w:rsidRPr="00652D54">
        <w:rPr>
          <w:rFonts w:asciiTheme="majorHAnsi" w:hAnsiTheme="majorHAnsi" w:cstheme="majorHAnsi"/>
          <w:color w:val="000000"/>
          <w:lang w:eastAsia="pl-PL"/>
        </w:rPr>
        <w:t xml:space="preserve">e z warunkami niniejszej umowy, </w:t>
      </w:r>
      <w:r w:rsidRPr="00652D54">
        <w:rPr>
          <w:rFonts w:asciiTheme="majorHAnsi" w:hAnsiTheme="majorHAnsi" w:cstheme="majorHAnsi"/>
          <w:color w:val="000000"/>
          <w:lang w:eastAsia="pl-PL"/>
        </w:rPr>
        <w:t>w sposób</w:t>
      </w:r>
      <w:r w:rsidR="00436115" w:rsidRPr="00652D54">
        <w:rPr>
          <w:rFonts w:asciiTheme="majorHAnsi" w:hAnsiTheme="majorHAnsi" w:cstheme="majorHAnsi"/>
          <w:color w:val="000000"/>
          <w:lang w:eastAsia="pl-PL"/>
        </w:rPr>
        <w:t xml:space="preserve"> </w:t>
      </w:r>
      <w:r w:rsidRPr="00652D54">
        <w:rPr>
          <w:rFonts w:asciiTheme="majorHAnsi" w:hAnsiTheme="majorHAnsi" w:cstheme="majorHAnsi"/>
          <w:color w:val="000000"/>
          <w:lang w:eastAsia="pl-PL"/>
        </w:rPr>
        <w:t>zgodny z umową zawartą przez Zamawiającego z wykonawcą robót budowlanych oraz wynikający z zaistniałych potrzeb rozwiązywania problemów wynikłych na tle realizacji robót budowlanych.</w:t>
      </w:r>
    </w:p>
    <w:p w14:paraId="4F745BB2" w14:textId="77777777" w:rsidR="00436115" w:rsidRPr="00652D54" w:rsidRDefault="00436115" w:rsidP="00436115">
      <w:pPr>
        <w:pStyle w:val="Akapitzlist"/>
        <w:suppressAutoHyphens/>
        <w:spacing w:line="276" w:lineRule="auto"/>
        <w:ind w:left="360"/>
        <w:jc w:val="both"/>
        <w:rPr>
          <w:rFonts w:asciiTheme="majorHAnsi" w:hAnsiTheme="majorHAnsi" w:cstheme="majorHAnsi"/>
          <w:color w:val="000000"/>
          <w:lang w:eastAsia="pl-PL"/>
        </w:rPr>
      </w:pPr>
    </w:p>
    <w:p w14:paraId="3DEEA17E" w14:textId="77777777" w:rsidR="00436115" w:rsidRPr="00652D54" w:rsidRDefault="00436115" w:rsidP="007413B0">
      <w:pPr>
        <w:spacing w:line="276" w:lineRule="auto"/>
        <w:jc w:val="center"/>
        <w:rPr>
          <w:rFonts w:asciiTheme="majorHAnsi" w:hAnsiTheme="majorHAnsi" w:cstheme="majorHAnsi"/>
          <w:b/>
          <w:bCs/>
          <w:color w:val="000000"/>
          <w:lang w:eastAsia="pl-PL"/>
        </w:rPr>
      </w:pPr>
      <w:r w:rsidRPr="00652D54">
        <w:rPr>
          <w:rFonts w:asciiTheme="majorHAnsi" w:hAnsiTheme="majorHAnsi" w:cstheme="majorHAnsi"/>
          <w:b/>
          <w:bCs/>
          <w:color w:val="000000"/>
          <w:lang w:eastAsia="pl-PL"/>
        </w:rPr>
        <w:t>§ 2</w:t>
      </w:r>
    </w:p>
    <w:p w14:paraId="06B632D9" w14:textId="77777777" w:rsidR="009A6621" w:rsidRPr="00652D54" w:rsidRDefault="009A6621" w:rsidP="00AD45D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Obowiązki Wykonawcy </w:t>
      </w:r>
      <w:r w:rsidR="005553FE" w:rsidRPr="00652D54">
        <w:rPr>
          <w:rFonts w:asciiTheme="majorHAnsi" w:hAnsiTheme="majorHAnsi" w:cstheme="majorHAnsi"/>
          <w:color w:val="000000"/>
          <w:lang w:eastAsia="pl-PL"/>
        </w:rPr>
        <w:t xml:space="preserve">w zakresie technologa konserwatora </w:t>
      </w:r>
      <w:r w:rsidRPr="00652D54">
        <w:rPr>
          <w:rFonts w:asciiTheme="majorHAnsi" w:hAnsiTheme="majorHAnsi" w:cstheme="majorHAnsi"/>
          <w:color w:val="000000"/>
          <w:lang w:eastAsia="pl-PL"/>
        </w:rPr>
        <w:t>obejmować będą w szczególności:</w:t>
      </w:r>
    </w:p>
    <w:p w14:paraId="16C95AAB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nadzór nad zgodnością wykonawstwa z dokumentacją projektową w zakresie rozwiązań użytkowych, technicznych, technologicznych, materiałowych i doboru urządzeń, kontrolowanie w sposób ciągły </w:t>
      </w:r>
      <w:r w:rsidRPr="00652D54">
        <w:rPr>
          <w:rFonts w:asciiTheme="majorHAnsi" w:hAnsiTheme="majorHAnsi" w:cstheme="majorHAnsi"/>
          <w:color w:val="000000"/>
          <w:lang w:eastAsia="pl-PL"/>
        </w:rPr>
        <w:lastRenderedPageBreak/>
        <w:t>jakości wykonywanych robót oraz wbudowanych materiałów, zgodnie z wymaganiami specyfikacji technicznych wykonania i odbioru robót, dokumentacji projektowej, oraz praktyką inżynierską, bieżącego archiwizowania wszelkich gwarancji, atestów, deklaracji, certyfikatów jakości itp., wykonywanie badań kontrolnych,</w:t>
      </w:r>
    </w:p>
    <w:p w14:paraId="45A80F90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wyjaśnianie wątpliwości powstałych w toku realizacji poprzez dodatkowe informacje i opracowania,</w:t>
      </w:r>
    </w:p>
    <w:p w14:paraId="5B69DF0D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uzgadnianie możliwości wprowadzenia rozwiązań zamiennych w stosunku do przewidzianych w dokumentacji projektowej w zakresie materiałów i konstrukcji, rozwiązań technicznych, technologicznych i użytkowych, jednak o jakości i standardzie nie niższych niż przewidziano w dokumentacji projektowej,</w:t>
      </w:r>
    </w:p>
    <w:p w14:paraId="079EEA77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opiniowanie przedstawionych przez wykonawcę robót propozycji rozwiązań zamiennych lub ich przedstawianie w przypadku niemożności zastosowania rozwiązań występujących w dokumentacji projektowej lub gdy ich zastosowanie jest nieekonomiczne lub nieefektywne w świetle aktualnej wiedzy technicznej i zasad sztuki budowlanej, a koszt zastosowania nowych nie zwiększy kosztów zadania z zastrzeżeniem, że każde z rozwiązań musi być zaakceptowane przez Zamawiającego,</w:t>
      </w:r>
    </w:p>
    <w:p w14:paraId="76958A8E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ocena parametrów lub wyników szczegółowych badań materiałów i konstrukcji w zakresie zgodności z rozwiązaniami projektowymi, normami i obowiązującymi przepisami,</w:t>
      </w:r>
    </w:p>
    <w:p w14:paraId="61F153AF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reprezentowanie zamawiającego w kontaktach z osobami trzecimi w sprawach związanych z realizacją robót budowlanych,</w:t>
      </w:r>
    </w:p>
    <w:p w14:paraId="02244236" w14:textId="48ED41EE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obecność na terenie budowy w wymiarze czasowym gwarantującym sprawną realizację inwestycji</w:t>
      </w:r>
      <w:r w:rsidR="00652D54">
        <w:rPr>
          <w:rFonts w:asciiTheme="majorHAnsi" w:hAnsiTheme="majorHAnsi" w:cstheme="majorHAnsi"/>
          <w:color w:val="000000"/>
          <w:lang w:eastAsia="pl-PL"/>
        </w:rPr>
        <w:t>,</w:t>
      </w:r>
    </w:p>
    <w:p w14:paraId="440CB8BB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udział w przekazaniu placu budowy, odbiorach oraz naradach roboczych organizowanych przez Zamawiającego,</w:t>
      </w:r>
    </w:p>
    <w:p w14:paraId="3717B0BC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organizowanie i przewodniczenie naradom technicznym oraz sporządzanie protokołów z tych narad,</w:t>
      </w:r>
    </w:p>
    <w:p w14:paraId="22E3DBC3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monitorowanie postępu robót poprzez sprawdzenie ich rzeczywistego zaawansowania i zgodności realizacji z obowiązującym harmonogramem robót,</w:t>
      </w:r>
    </w:p>
    <w:p w14:paraId="1A729BE9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odpowiednio wyprzedzającego informowania Zamawiającego o wszelkich zagrożeniach występujących podczas realizacji robót, które mogą mieć wpływ na wydłużenie czasu wykonania lub zwiększenia kosztów,</w:t>
      </w:r>
    </w:p>
    <w:p w14:paraId="39D40BD7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kontrolowanie przestrzegania przez Wykonawcę robót zasad bezpieczeństwa pracy i utrzymania porządku na terenie budowy,</w:t>
      </w:r>
    </w:p>
    <w:p w14:paraId="16D71AEA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udzielanie Wykonawcy robót wszelkich dostępnych informacji i wyjaśnień dotyczących realizacji robót,</w:t>
      </w:r>
    </w:p>
    <w:p w14:paraId="55303462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kontrolowanie sposobu składowania i przechowywania materiałów,</w:t>
      </w:r>
    </w:p>
    <w:p w14:paraId="35568857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nadzorowanie i weryfikacja obmiarów robót wykonywanych przez Wykonawcę robót,</w:t>
      </w:r>
    </w:p>
    <w:p w14:paraId="53B94B4B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zlecanie Wykonawcy robót wykonania dodatkowych badań materiałów lub robót budzących wątpliwości co do ich jakości,</w:t>
      </w:r>
    </w:p>
    <w:p w14:paraId="068A6659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dokonywanie odbioru robót zanikających i ulegających zakryciu,</w:t>
      </w:r>
    </w:p>
    <w:p w14:paraId="06851F9B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sprawdzenie wykonywanych robót i powiadomienie Wykonawcy robót o wykrytych wadach oraz określenia zakresu koniecznych do wykonania robót poprawkowych,</w:t>
      </w:r>
    </w:p>
    <w:p w14:paraId="3C1A246C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poświadczenie usunięcia wad przez Wykonawcę robót,</w:t>
      </w:r>
    </w:p>
    <w:p w14:paraId="51F41608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przygotowanie do odbioru końcowego robót, sprawdzenie kompletności i prawidłowości przedłożonych przez Wykonawcę robót dokumentów wymaganych do odbioru oraz uczestnictwo w odbiorze robót,</w:t>
      </w:r>
    </w:p>
    <w:p w14:paraId="1BFDFFBC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zapewnienie przeprowadzenia i nadzorowanie wymaganych prób i rozruchów technologicznych,</w:t>
      </w:r>
    </w:p>
    <w:p w14:paraId="7A488611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inne czynności niezbędne do prawidłowego wykonania przedmiotu zamówienia, związane bezpośrednio z realizacją inwestycji.</w:t>
      </w:r>
    </w:p>
    <w:p w14:paraId="4B4C31E9" w14:textId="77777777" w:rsidR="009A6621" w:rsidRPr="00652D54" w:rsidRDefault="009A6621" w:rsidP="00AD45D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Wykonawca zobowiązuje się do wykonywania obowiązków wynikających z niniejszej umowy z należytą starannością i na zasadzie zapewnienia najwyższej jakości usług.</w:t>
      </w:r>
    </w:p>
    <w:p w14:paraId="45239BAC" w14:textId="77777777" w:rsidR="00155A74" w:rsidRPr="00652D54" w:rsidRDefault="00155A74" w:rsidP="00155A74">
      <w:p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</w:p>
    <w:p w14:paraId="02180222" w14:textId="77777777" w:rsidR="00E4304A" w:rsidRPr="00652D54" w:rsidRDefault="00E4304A" w:rsidP="007413B0">
      <w:pPr>
        <w:spacing w:line="276" w:lineRule="auto"/>
        <w:jc w:val="center"/>
        <w:rPr>
          <w:rFonts w:asciiTheme="majorHAnsi" w:hAnsiTheme="majorHAnsi" w:cstheme="majorHAnsi"/>
          <w:b/>
          <w:bCs/>
          <w:color w:val="000000"/>
          <w:lang w:eastAsia="pl-PL"/>
        </w:rPr>
      </w:pPr>
      <w:r w:rsidRPr="00652D54">
        <w:rPr>
          <w:rFonts w:asciiTheme="majorHAnsi" w:hAnsiTheme="majorHAnsi" w:cstheme="majorHAnsi"/>
          <w:b/>
          <w:bCs/>
          <w:color w:val="000000"/>
          <w:lang w:eastAsia="pl-PL"/>
        </w:rPr>
        <w:t>§ 3</w:t>
      </w:r>
    </w:p>
    <w:p w14:paraId="6E16945C" w14:textId="77777777" w:rsidR="00E4304A" w:rsidRPr="00652D54" w:rsidRDefault="005553FE" w:rsidP="00AD45D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Funkcja</w:t>
      </w:r>
      <w:r w:rsidR="00E4304A" w:rsidRPr="00652D54">
        <w:rPr>
          <w:rFonts w:asciiTheme="majorHAnsi" w:hAnsiTheme="majorHAnsi" w:cstheme="majorHAnsi"/>
          <w:color w:val="000000"/>
          <w:lang w:eastAsia="pl-PL"/>
        </w:rPr>
        <w:t xml:space="preserve"> sprawowan</w:t>
      </w:r>
      <w:r w:rsidRPr="00652D54">
        <w:rPr>
          <w:rFonts w:asciiTheme="majorHAnsi" w:hAnsiTheme="majorHAnsi" w:cstheme="majorHAnsi"/>
          <w:color w:val="000000"/>
          <w:lang w:eastAsia="pl-PL"/>
        </w:rPr>
        <w:t>a</w:t>
      </w:r>
      <w:r w:rsidR="00E4304A" w:rsidRPr="00652D54">
        <w:rPr>
          <w:rFonts w:asciiTheme="majorHAnsi" w:hAnsiTheme="majorHAnsi" w:cstheme="majorHAnsi"/>
          <w:color w:val="000000"/>
          <w:lang w:eastAsia="pl-PL"/>
        </w:rPr>
        <w:t xml:space="preserve"> będzie począwszy od dnia przekazania Wykonawcy robót budowlanych placu budowy i trwał będzie nieprzerwanie do zakończenia odbioru końcowego.</w:t>
      </w:r>
    </w:p>
    <w:p w14:paraId="73468E99" w14:textId="50EFA2B3" w:rsidR="00E4304A" w:rsidRPr="00652D54" w:rsidRDefault="00E4304A" w:rsidP="00AD45D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Planowany termin zakończenia usługi ustala się </w:t>
      </w:r>
      <w:r w:rsidR="00B66F06" w:rsidRPr="00652D54">
        <w:rPr>
          <w:rFonts w:asciiTheme="majorHAnsi" w:hAnsiTheme="majorHAnsi" w:cstheme="majorHAnsi"/>
          <w:color w:val="000000"/>
          <w:lang w:eastAsia="pl-PL"/>
        </w:rPr>
        <w:t>na _______________</w:t>
      </w:r>
      <w:r w:rsidR="00652D54">
        <w:rPr>
          <w:rFonts w:asciiTheme="majorHAnsi" w:hAnsiTheme="majorHAnsi" w:cstheme="majorHAnsi"/>
          <w:color w:val="000000"/>
          <w:lang w:eastAsia="pl-PL"/>
        </w:rPr>
        <w:t xml:space="preserve"> </w:t>
      </w:r>
      <w:r w:rsidR="00B66F06" w:rsidRPr="00652D54">
        <w:rPr>
          <w:rFonts w:asciiTheme="majorHAnsi" w:hAnsiTheme="majorHAnsi" w:cstheme="majorHAnsi"/>
          <w:color w:val="000000"/>
          <w:lang w:eastAsia="pl-PL"/>
        </w:rPr>
        <w:t>2024 r.</w:t>
      </w:r>
      <w:r w:rsidRPr="00652D54">
        <w:rPr>
          <w:rFonts w:asciiTheme="majorHAnsi" w:hAnsiTheme="majorHAnsi" w:cstheme="majorHAnsi"/>
          <w:color w:val="000000"/>
          <w:lang w:eastAsia="pl-PL"/>
        </w:rPr>
        <w:t>, z tym że jeżeli w tym terminie nie zostanie dokonany odbiór końcowy nadzorowanych robót to Wykonawca zobowiązany będzie wykonywać niniejszą umowę ponad powyższy termin</w:t>
      </w:r>
      <w:r w:rsidR="007961EA" w:rsidRPr="00652D54">
        <w:rPr>
          <w:rFonts w:asciiTheme="majorHAnsi" w:hAnsiTheme="majorHAnsi" w:cstheme="majorHAnsi"/>
          <w:color w:val="000000"/>
          <w:lang w:eastAsia="pl-PL"/>
        </w:rPr>
        <w:t>,</w:t>
      </w:r>
      <w:r w:rsidRPr="00652D54">
        <w:rPr>
          <w:rFonts w:asciiTheme="majorHAnsi" w:hAnsiTheme="majorHAnsi" w:cstheme="majorHAnsi"/>
          <w:color w:val="000000"/>
          <w:lang w:eastAsia="pl-PL"/>
        </w:rPr>
        <w:t xml:space="preserve"> aż do odbioru końcowego robót bez prawa do odrębnego wynagrodzenia.</w:t>
      </w:r>
    </w:p>
    <w:p w14:paraId="74D97A31" w14:textId="77777777" w:rsidR="00E4304A" w:rsidRPr="00652D54" w:rsidRDefault="00E4304A" w:rsidP="00AD45D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Wykonawca pełnić będzie nadzór uczestnicząc w czynnościach wymagających nadzoru wynikających z postępu robót, a także na każde wezwanie przy czym:</w:t>
      </w:r>
    </w:p>
    <w:p w14:paraId="56319852" w14:textId="77777777" w:rsidR="00E4304A" w:rsidRPr="00652D54" w:rsidRDefault="00E4304A" w:rsidP="00AD45D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przez pobyt rozumie się sprawowanie nadzoru na i poza terenem budowy - jeżeli wynika to z potrzeb realizacji zadania; w takim przypadku za teren pełnienia nadzoru będzie uznawana siedziba Zamawiającego, wykonawcy robót budowlanych i dostawcy materiałów, maszyn lub urządzeń,</w:t>
      </w:r>
    </w:p>
    <w:p w14:paraId="47AD58A1" w14:textId="77777777" w:rsidR="00E4304A" w:rsidRPr="00652D54" w:rsidRDefault="00E4304A" w:rsidP="00AD45D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pobyty powinny odbywać się nie rzadziej niż trzy razy w tygodniu; </w:t>
      </w:r>
    </w:p>
    <w:p w14:paraId="602E0655" w14:textId="77777777" w:rsidR="005553FE" w:rsidRPr="00652D54" w:rsidRDefault="005553FE" w:rsidP="00AD45D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</w:p>
    <w:p w14:paraId="60B5CFA8" w14:textId="77777777" w:rsidR="00E4304A" w:rsidRPr="00652D54" w:rsidRDefault="00E4304A" w:rsidP="00AD45D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czas reakcji Wykonawcy na wezwanie powinien nastąpić nie później niż w następnym dniu roboczym po zgłoszeniu, a w przypadkach szczególnie skomplikowanych w terminie uzgodnionym z Zamawiającym.</w:t>
      </w:r>
    </w:p>
    <w:p w14:paraId="39EC45A2" w14:textId="77777777" w:rsidR="00436115" w:rsidRPr="00652D54" w:rsidRDefault="00436115" w:rsidP="00155A74">
      <w:p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</w:p>
    <w:p w14:paraId="38383D61" w14:textId="77777777" w:rsidR="007961EA" w:rsidRPr="00652D54" w:rsidRDefault="007961EA" w:rsidP="007413B0">
      <w:pPr>
        <w:spacing w:line="276" w:lineRule="auto"/>
        <w:jc w:val="center"/>
        <w:rPr>
          <w:rFonts w:asciiTheme="majorHAnsi" w:hAnsiTheme="majorHAnsi" w:cstheme="majorHAnsi"/>
          <w:b/>
          <w:bCs/>
          <w:lang w:eastAsia="pl-PL"/>
        </w:rPr>
      </w:pPr>
      <w:r w:rsidRPr="00652D54">
        <w:rPr>
          <w:rFonts w:asciiTheme="majorHAnsi" w:hAnsiTheme="majorHAnsi" w:cstheme="majorHAnsi"/>
          <w:b/>
          <w:bCs/>
          <w:lang w:eastAsia="pl-PL"/>
        </w:rPr>
        <w:t>§ 4</w:t>
      </w:r>
    </w:p>
    <w:p w14:paraId="609790CC" w14:textId="77777777" w:rsidR="00800120" w:rsidRPr="00652D54" w:rsidRDefault="00800120" w:rsidP="00B66F06">
      <w:pPr>
        <w:pStyle w:val="Akapitzlist"/>
        <w:spacing w:line="276" w:lineRule="auto"/>
        <w:ind w:left="360"/>
        <w:jc w:val="both"/>
        <w:rPr>
          <w:rFonts w:asciiTheme="majorHAnsi" w:eastAsia="Times New Roman" w:hAnsiTheme="majorHAnsi" w:cstheme="majorHAnsi"/>
        </w:rPr>
      </w:pPr>
    </w:p>
    <w:p w14:paraId="288640FD" w14:textId="77777777" w:rsidR="00652D54" w:rsidRPr="00206D71" w:rsidRDefault="00652D54" w:rsidP="00652D54">
      <w:pPr>
        <w:pStyle w:val="Akapitzlist"/>
        <w:numPr>
          <w:ilvl w:val="0"/>
          <w:numId w:val="9"/>
        </w:numPr>
        <w:spacing w:line="259" w:lineRule="auto"/>
        <w:jc w:val="both"/>
        <w:rPr>
          <w:rFonts w:asciiTheme="majorHAnsi" w:hAnsiTheme="majorHAnsi" w:cstheme="majorHAnsi"/>
        </w:rPr>
      </w:pPr>
      <w:r w:rsidRPr="00206D71">
        <w:rPr>
          <w:rFonts w:asciiTheme="majorHAnsi" w:hAnsiTheme="majorHAnsi" w:cstheme="majorHAnsi"/>
        </w:rPr>
        <w:t>Za wykonanie przedmiotu umowy określonego w §1 niniejszej umowy Zamawiający zapłaci Wykonawcy wynagrodzenie w kwocie: _________________________</w:t>
      </w:r>
    </w:p>
    <w:p w14:paraId="197C5BB1" w14:textId="77777777" w:rsidR="00B66F06" w:rsidRPr="00652D54" w:rsidRDefault="00B66F06" w:rsidP="00AD45D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Theme="majorHAnsi" w:hAnsiTheme="majorHAnsi" w:cstheme="majorHAnsi"/>
        </w:rPr>
      </w:pPr>
      <w:r w:rsidRPr="00652D54">
        <w:rPr>
          <w:rFonts w:asciiTheme="majorHAnsi" w:hAnsiTheme="majorHAnsi" w:cstheme="majorHAnsi"/>
        </w:rPr>
        <w:t>Wynagrodzenie ma charakter ryczałtowy i obejmuje całość kosztów związanych z realizacją przedmiotu umowy.</w:t>
      </w:r>
    </w:p>
    <w:p w14:paraId="52D654C4" w14:textId="77777777" w:rsidR="00B66F06" w:rsidRPr="00652D54" w:rsidRDefault="00B66F06" w:rsidP="00AD45D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Theme="majorHAnsi" w:hAnsiTheme="majorHAnsi" w:cstheme="majorHAnsi"/>
        </w:rPr>
      </w:pPr>
      <w:r w:rsidRPr="00652D54">
        <w:rPr>
          <w:rFonts w:asciiTheme="majorHAnsi" w:hAnsiTheme="majorHAnsi" w:cstheme="majorHAnsi"/>
        </w:rPr>
        <w:t>Wynagrodzenie ryczałtowe jest niezmienne do końca realizacji przedmiotu umowy.</w:t>
      </w:r>
    </w:p>
    <w:p w14:paraId="037EB747" w14:textId="77777777" w:rsidR="00B66F06" w:rsidRPr="00652D54" w:rsidRDefault="00B66F06" w:rsidP="00AD45D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Theme="majorHAnsi" w:hAnsiTheme="majorHAnsi" w:cstheme="majorHAnsi"/>
        </w:rPr>
      </w:pPr>
      <w:r w:rsidRPr="00652D54">
        <w:rPr>
          <w:rFonts w:asciiTheme="majorHAnsi" w:hAnsiTheme="majorHAnsi" w:cstheme="majorHAnsi"/>
        </w:rPr>
        <w:t>Wynagrodzenie Wykonawcy płatne będzie w terminie do 14 dni od daty otrzymania prawidłowo wystawionej faktury przez Zamawiającego.</w:t>
      </w:r>
    </w:p>
    <w:p w14:paraId="2F49CAA1" w14:textId="77777777" w:rsidR="00B66F06" w:rsidRPr="00652D54" w:rsidRDefault="00B66F06" w:rsidP="00AD45D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Theme="majorHAnsi" w:hAnsiTheme="majorHAnsi" w:cstheme="majorHAnsi"/>
        </w:rPr>
      </w:pPr>
      <w:r w:rsidRPr="00652D54">
        <w:rPr>
          <w:rFonts w:asciiTheme="majorHAnsi" w:hAnsiTheme="majorHAnsi" w:cstheme="majorHAnsi"/>
        </w:rPr>
        <w:t>Podstawą do wystawienia faktury przez Wykonawcę jest protokół odbioru końcowego robót  budowlanych dla wykonanego zadania sporządzony przez Komisję odbiorową Zamawiającego</w:t>
      </w:r>
    </w:p>
    <w:p w14:paraId="3CEF3FEE" w14:textId="77777777" w:rsidR="007961EA" w:rsidRPr="00652D54" w:rsidRDefault="007961EA" w:rsidP="00155A74">
      <w:p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</w:p>
    <w:p w14:paraId="41746534" w14:textId="77777777" w:rsidR="005B6BC4" w:rsidRPr="00652D54" w:rsidRDefault="005B6BC4" w:rsidP="007413B0">
      <w:pPr>
        <w:spacing w:line="276" w:lineRule="auto"/>
        <w:jc w:val="center"/>
        <w:rPr>
          <w:rFonts w:asciiTheme="majorHAnsi" w:hAnsiTheme="majorHAnsi" w:cstheme="majorHAnsi"/>
          <w:b/>
          <w:bCs/>
          <w:color w:val="000000"/>
          <w:lang w:eastAsia="pl-PL"/>
        </w:rPr>
      </w:pPr>
      <w:r w:rsidRPr="00652D54">
        <w:rPr>
          <w:rFonts w:asciiTheme="majorHAnsi" w:hAnsiTheme="majorHAnsi" w:cstheme="majorHAnsi"/>
          <w:b/>
          <w:bCs/>
          <w:color w:val="000000"/>
          <w:lang w:eastAsia="pl-PL"/>
        </w:rPr>
        <w:t>§ 5</w:t>
      </w:r>
    </w:p>
    <w:p w14:paraId="295B4A44" w14:textId="77777777" w:rsidR="005B6BC4" w:rsidRPr="00652D54" w:rsidRDefault="005B6BC4" w:rsidP="00AD45DB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Jeżeli w toku realizacji robót zajdzie konieczność wykonania robót dodatkowych nieprzewidzianych umową, zawartą z </w:t>
      </w:r>
      <w:r w:rsidR="005553FE" w:rsidRPr="00652D54">
        <w:rPr>
          <w:rFonts w:asciiTheme="majorHAnsi" w:hAnsiTheme="majorHAnsi" w:cstheme="majorHAnsi"/>
          <w:color w:val="000000"/>
          <w:lang w:eastAsia="pl-PL"/>
        </w:rPr>
        <w:t xml:space="preserve">Wykonawcą robót, Wykonawca </w:t>
      </w:r>
      <w:r w:rsidRPr="00652D54">
        <w:rPr>
          <w:rFonts w:asciiTheme="majorHAnsi" w:hAnsiTheme="majorHAnsi" w:cstheme="majorHAnsi"/>
          <w:color w:val="000000"/>
          <w:lang w:eastAsia="pl-PL"/>
        </w:rPr>
        <w:t>jest zobowiązany do natychmiastowego pisemnego powiadomienia Zamawiającego. Na tę okoliczność musi być przedłożony Zamawiającemu protokół konieczności podpisany przez Inspektora Nadzoru i Kierownika Budowy.</w:t>
      </w:r>
    </w:p>
    <w:p w14:paraId="2E3CEC65" w14:textId="77777777" w:rsidR="005B6BC4" w:rsidRPr="00652D54" w:rsidRDefault="005B6BC4" w:rsidP="00AD45DB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Bez zgody Zamawiającego, Wykonawca nie jest upoważniony do wydawania poleceń wykonywania robót dodatkowych lub uzupełniających.</w:t>
      </w:r>
    </w:p>
    <w:p w14:paraId="7245A26D" w14:textId="77777777" w:rsidR="00C036F9" w:rsidRPr="00652D54" w:rsidRDefault="005B6BC4" w:rsidP="00AD45DB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Protokół konieczności winien zawierać: zakres robót, szacunkowy koszt i uzasadnienie konieczności ich wykonania.</w:t>
      </w:r>
    </w:p>
    <w:p w14:paraId="7475113A" w14:textId="77777777" w:rsidR="005B6BC4" w:rsidRPr="00652D54" w:rsidRDefault="005B6BC4" w:rsidP="005B6BC4">
      <w:p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</w:p>
    <w:p w14:paraId="4A22D1FC" w14:textId="77777777" w:rsidR="005B6BC4" w:rsidRPr="00652D54" w:rsidRDefault="005B6BC4" w:rsidP="007413B0">
      <w:pPr>
        <w:spacing w:line="276" w:lineRule="auto"/>
        <w:jc w:val="center"/>
        <w:rPr>
          <w:rFonts w:asciiTheme="majorHAnsi" w:hAnsiTheme="majorHAnsi" w:cstheme="majorHAnsi"/>
          <w:b/>
          <w:bCs/>
          <w:color w:val="000000"/>
          <w:lang w:eastAsia="pl-PL"/>
        </w:rPr>
      </w:pPr>
      <w:r w:rsidRPr="00652D54">
        <w:rPr>
          <w:rFonts w:asciiTheme="majorHAnsi" w:hAnsiTheme="majorHAnsi" w:cstheme="majorHAnsi"/>
          <w:b/>
          <w:bCs/>
          <w:color w:val="000000"/>
          <w:lang w:eastAsia="pl-PL"/>
        </w:rPr>
        <w:t>§ 6</w:t>
      </w:r>
    </w:p>
    <w:p w14:paraId="34DE8A63" w14:textId="77777777" w:rsidR="005B6BC4" w:rsidRPr="00652D54" w:rsidRDefault="005B6BC4" w:rsidP="00AD45D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Strony ustalają odpowiedzialność z tytułu nienależytego wykonania umowy w formie kar umownych.</w:t>
      </w:r>
    </w:p>
    <w:p w14:paraId="586FC9A3" w14:textId="77777777" w:rsidR="00800120" w:rsidRPr="00652D54" w:rsidRDefault="005B6BC4" w:rsidP="00AD45D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Wykonawca zapłaci Zamawiającemu karę umowną w przypadku nie wykonania z winy Wykonawcy w terminie umownym pełnego zakresu rzeczowego przedmiotu umowy w wysokości 0,1 % za każdy dzień zwłoki w realizacji warunków umowy, licząc od wynagrodzenia umownego brutto.</w:t>
      </w:r>
    </w:p>
    <w:p w14:paraId="53974B9A" w14:textId="77777777" w:rsidR="005B6BC4" w:rsidRPr="00652D54" w:rsidRDefault="005B6BC4" w:rsidP="00AD45D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W przypadku odstąpienia od umowy z przyczyn dotyczących Wykonawcy, Wykonawca zapłaci Zamawiającemu karę umowną w wysokości 10 % od całego wynagrodzenia umownego brutto.</w:t>
      </w:r>
    </w:p>
    <w:p w14:paraId="6E3C4788" w14:textId="77777777" w:rsidR="005B6BC4" w:rsidRPr="00652D54" w:rsidRDefault="005B6BC4" w:rsidP="00AD45D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lastRenderedPageBreak/>
        <w:t>Jeżeli kara umowna nie pokrywa poniesionej szkody, Zamawiający może dochodzić odszkodowania uzupełniającego do wysokości poniesionej szkody.</w:t>
      </w:r>
    </w:p>
    <w:p w14:paraId="19911E86" w14:textId="77777777" w:rsidR="005B6BC4" w:rsidRPr="00652D54" w:rsidRDefault="005B6BC4" w:rsidP="00AD45D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Maksymalna wysokość kar umownych wynosi 30 % wartości zamówienia.</w:t>
      </w:r>
    </w:p>
    <w:p w14:paraId="6F4CC6BB" w14:textId="77777777" w:rsidR="005B6BC4" w:rsidRPr="00652D54" w:rsidRDefault="005B6BC4" w:rsidP="005B6BC4">
      <w:p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</w:p>
    <w:p w14:paraId="6F70DBC8" w14:textId="77777777" w:rsidR="001B615F" w:rsidRPr="00652D54" w:rsidRDefault="001B615F" w:rsidP="007413B0">
      <w:pPr>
        <w:spacing w:line="276" w:lineRule="auto"/>
        <w:jc w:val="center"/>
        <w:rPr>
          <w:rFonts w:asciiTheme="majorHAnsi" w:hAnsiTheme="majorHAnsi" w:cstheme="majorHAnsi"/>
          <w:b/>
          <w:bCs/>
          <w:color w:val="000000"/>
          <w:lang w:eastAsia="pl-PL"/>
        </w:rPr>
      </w:pPr>
      <w:r w:rsidRPr="00652D54">
        <w:rPr>
          <w:rFonts w:asciiTheme="majorHAnsi" w:hAnsiTheme="majorHAnsi" w:cstheme="majorHAnsi"/>
          <w:b/>
          <w:bCs/>
          <w:color w:val="000000"/>
          <w:lang w:eastAsia="pl-PL"/>
        </w:rPr>
        <w:t>§ 7</w:t>
      </w:r>
    </w:p>
    <w:p w14:paraId="57AC7E91" w14:textId="77777777" w:rsidR="001B615F" w:rsidRPr="00652D54" w:rsidRDefault="001B615F" w:rsidP="00AD45D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Zamawiający może odstąpić od umowy jeżeli:</w:t>
      </w:r>
    </w:p>
    <w:p w14:paraId="0F8064B5" w14:textId="77777777" w:rsidR="001B615F" w:rsidRPr="00652D54" w:rsidRDefault="001B615F" w:rsidP="00AD45D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w stosunku do Wykonawcy otwarto likwidację,</w:t>
      </w:r>
    </w:p>
    <w:p w14:paraId="4BA43A09" w14:textId="77777777" w:rsidR="001B615F" w:rsidRPr="00652D54" w:rsidRDefault="001B615F" w:rsidP="00AD45D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ogłoszono upadłość Wykonawcy,</w:t>
      </w:r>
    </w:p>
    <w:p w14:paraId="765353A4" w14:textId="77777777" w:rsidR="001B615F" w:rsidRPr="00652D54" w:rsidRDefault="001B615F" w:rsidP="00AD45D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wykonawca zaniecha realizacji usługi, tj. w sposób nieprzerwany nie realizuje jej przez okres 7 dni,</w:t>
      </w:r>
    </w:p>
    <w:p w14:paraId="75BCBBC0" w14:textId="77777777" w:rsidR="001B615F" w:rsidRPr="00652D54" w:rsidRDefault="001B615F" w:rsidP="00AD45D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wykonuje usługę wadliwie, nieterminowo, niezgodnie z dokumentacją techniczną przedmiotu zamówienia, pomimo pisemnego wezwania ze strony Zamawiającego.</w:t>
      </w:r>
    </w:p>
    <w:p w14:paraId="647BBAA5" w14:textId="77777777" w:rsidR="001B615F" w:rsidRPr="00652D54" w:rsidRDefault="001B615F" w:rsidP="00AD45D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Zamawiający ma prawo odstąpić od umowy z przyczyn określonych w ust. 1 w terminie od 30 dni od dnia powzięcia informacji o okolicznościach wskazanych w ust. 1 lit. a-d.</w:t>
      </w:r>
    </w:p>
    <w:p w14:paraId="79B43C8E" w14:textId="77777777" w:rsidR="005B6BC4" w:rsidRPr="00652D54" w:rsidRDefault="001B615F" w:rsidP="00AD45D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jedynie wynagrodzenia należnego mu z tytułu wykonanej części umowy.</w:t>
      </w:r>
    </w:p>
    <w:p w14:paraId="12841404" w14:textId="77777777" w:rsidR="001B615F" w:rsidRPr="00652D54" w:rsidRDefault="001B615F" w:rsidP="005B6BC4">
      <w:p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</w:p>
    <w:p w14:paraId="70009DD0" w14:textId="77777777" w:rsidR="007413B0" w:rsidRPr="00652D54" w:rsidRDefault="007413B0" w:rsidP="007413B0">
      <w:pPr>
        <w:spacing w:line="276" w:lineRule="auto"/>
        <w:jc w:val="center"/>
        <w:rPr>
          <w:rFonts w:asciiTheme="majorHAnsi" w:hAnsiTheme="majorHAnsi" w:cstheme="majorHAnsi"/>
          <w:b/>
          <w:bCs/>
        </w:rPr>
      </w:pPr>
      <w:r w:rsidRPr="00652D54">
        <w:rPr>
          <w:rFonts w:asciiTheme="majorHAnsi" w:hAnsiTheme="majorHAnsi" w:cstheme="majorHAnsi"/>
          <w:b/>
          <w:bCs/>
        </w:rPr>
        <w:t>§8</w:t>
      </w:r>
    </w:p>
    <w:p w14:paraId="3542561B" w14:textId="77777777" w:rsidR="00652D54" w:rsidRPr="00206D71" w:rsidRDefault="00652D54" w:rsidP="00652D5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</w:rPr>
      </w:pPr>
      <w:r w:rsidRPr="00206D71">
        <w:rPr>
          <w:rFonts w:asciiTheme="majorHAnsi" w:hAnsiTheme="majorHAnsi" w:cstheme="majorHAnsi"/>
          <w:color w:val="000000"/>
          <w:lang w:eastAsia="pl-PL"/>
        </w:rPr>
        <w:t>W zakresie nieuregulowanym umową zastosowanie mają przepisy Kodeksu cywilnego, ustawy Prawo budowlane, wraz z przepisami odrębnymi mogącymi mieć zastosowanie do przedmiotu umowy.</w:t>
      </w:r>
    </w:p>
    <w:p w14:paraId="4CEE1C28" w14:textId="77777777" w:rsidR="00652D54" w:rsidRPr="00206D71" w:rsidRDefault="00652D54" w:rsidP="00652D54">
      <w:pPr>
        <w:pStyle w:val="Akapitzlist"/>
        <w:numPr>
          <w:ilvl w:val="0"/>
          <w:numId w:val="3"/>
        </w:numPr>
        <w:rPr>
          <w:rFonts w:asciiTheme="majorHAnsi" w:hAnsiTheme="majorHAnsi" w:cstheme="majorHAnsi"/>
        </w:rPr>
      </w:pPr>
      <w:r w:rsidRPr="00206D71">
        <w:rPr>
          <w:rFonts w:asciiTheme="majorHAnsi" w:hAnsiTheme="majorHAnsi" w:cstheme="majorHAnsi"/>
        </w:rPr>
        <w:t>Spory powstałe na tle realizacji niniejszej umowy rozstrzygane będą przez właściwy Sąd właściwy dla siedziby Zamawiającego.</w:t>
      </w:r>
    </w:p>
    <w:p w14:paraId="65BAF5E8" w14:textId="77777777" w:rsidR="00652D54" w:rsidRPr="00206D71" w:rsidRDefault="00652D54" w:rsidP="00652D5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</w:rPr>
      </w:pPr>
      <w:r w:rsidRPr="00206D71">
        <w:rPr>
          <w:rFonts w:asciiTheme="majorHAnsi" w:hAnsiTheme="majorHAnsi" w:cstheme="majorHAnsi"/>
          <w:color w:val="000000"/>
          <w:lang w:eastAsia="pl-PL"/>
        </w:rPr>
        <w:t>Każda ze Stron jest zobowiązana niezwłocznie informować drugą stronę o wszelkich zmianach adresów ich siedzib i danych kontaktowych.</w:t>
      </w:r>
    </w:p>
    <w:p w14:paraId="5078BB25" w14:textId="77777777" w:rsidR="00652D54" w:rsidRPr="00206D71" w:rsidRDefault="00652D54" w:rsidP="00652D54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206D71">
        <w:rPr>
          <w:rFonts w:asciiTheme="majorHAnsi" w:hAnsiTheme="majorHAnsi" w:cstheme="majorHAnsi"/>
          <w:color w:val="000000"/>
          <w:lang w:eastAsia="pl-PL"/>
        </w:rPr>
        <w:t>Strony ustalają, że wszystkie zmiany postanowień Umowy wymagają dla swej ważności formy pisemnej, w postaci aneksu pod rygorem nieważności.</w:t>
      </w:r>
    </w:p>
    <w:p w14:paraId="13627DA8" w14:textId="77777777" w:rsidR="007413B0" w:rsidRPr="00652D54" w:rsidRDefault="007413B0" w:rsidP="00AD45DB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</w:rPr>
        <w:t>Umowę sporządzono w dwóch jednobrzmiących egzemplarzach, po jednym egzemplarzu dla każdej ze stron.</w:t>
      </w:r>
    </w:p>
    <w:p w14:paraId="447B58CB" w14:textId="77777777" w:rsidR="00A17215" w:rsidRPr="00652D54" w:rsidRDefault="00A17215" w:rsidP="00AD45DB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Integralną część umowy stanowią:</w:t>
      </w:r>
    </w:p>
    <w:p w14:paraId="4B0A4304" w14:textId="0A049A5E" w:rsidR="00A17215" w:rsidRPr="00652D54" w:rsidRDefault="007413B0" w:rsidP="00AD45DB">
      <w:pPr>
        <w:pStyle w:val="Akapitzlist"/>
        <w:numPr>
          <w:ilvl w:val="0"/>
          <w:numId w:val="2"/>
        </w:numPr>
        <w:suppressAutoHyphens/>
        <w:spacing w:line="276" w:lineRule="auto"/>
        <w:contextualSpacing w:val="0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Zapytanie ofertowe </w:t>
      </w:r>
      <w:r w:rsidR="00A17215" w:rsidRPr="00652D54">
        <w:rPr>
          <w:rFonts w:asciiTheme="majorHAnsi" w:hAnsiTheme="majorHAnsi" w:cstheme="majorHAnsi"/>
          <w:color w:val="000000"/>
          <w:lang w:eastAsia="pl-PL"/>
        </w:rPr>
        <w:t xml:space="preserve">nr </w:t>
      </w:r>
      <w:r w:rsidR="00F50A62" w:rsidRPr="00652D54">
        <w:rPr>
          <w:rFonts w:asciiTheme="majorHAnsi" w:hAnsiTheme="majorHAnsi" w:cstheme="majorHAnsi"/>
          <w:color w:val="000000"/>
          <w:lang w:eastAsia="pl-PL"/>
        </w:rPr>
        <w:t>WBKZP.272</w:t>
      </w:r>
      <w:r w:rsidR="00652D54">
        <w:rPr>
          <w:rFonts w:asciiTheme="majorHAnsi" w:hAnsiTheme="majorHAnsi" w:cstheme="majorHAnsi"/>
          <w:color w:val="000000"/>
          <w:lang w:eastAsia="pl-PL"/>
        </w:rPr>
        <w:t>.</w:t>
      </w:r>
      <w:r w:rsidR="00344B8C">
        <w:rPr>
          <w:rFonts w:asciiTheme="majorHAnsi" w:hAnsiTheme="majorHAnsi" w:cstheme="majorHAnsi"/>
          <w:color w:val="000000"/>
          <w:lang w:eastAsia="pl-PL"/>
        </w:rPr>
        <w:t>__</w:t>
      </w:r>
      <w:r w:rsidR="00652D54">
        <w:rPr>
          <w:rFonts w:asciiTheme="majorHAnsi" w:hAnsiTheme="majorHAnsi" w:cstheme="majorHAnsi"/>
          <w:color w:val="000000"/>
          <w:lang w:eastAsia="pl-PL"/>
        </w:rPr>
        <w:t>.</w:t>
      </w:r>
      <w:r w:rsidR="00B66F06" w:rsidRPr="00652D54">
        <w:rPr>
          <w:rFonts w:asciiTheme="majorHAnsi" w:hAnsiTheme="majorHAnsi" w:cstheme="majorHAnsi"/>
          <w:color w:val="000000"/>
          <w:lang w:eastAsia="pl-PL"/>
        </w:rPr>
        <w:t xml:space="preserve">2024 z dnia </w:t>
      </w:r>
      <w:r w:rsidR="00344B8C" w:rsidRPr="00652D54">
        <w:rPr>
          <w:rFonts w:asciiTheme="majorHAnsi" w:hAnsiTheme="majorHAnsi" w:cstheme="majorHAnsi"/>
          <w:color w:val="000000"/>
          <w:lang w:eastAsia="pl-PL"/>
        </w:rPr>
        <w:t>………………………</w:t>
      </w:r>
    </w:p>
    <w:p w14:paraId="63B9DBC0" w14:textId="77777777" w:rsidR="00A17215" w:rsidRPr="00652D54" w:rsidRDefault="00A17215" w:rsidP="00AD45DB">
      <w:pPr>
        <w:pStyle w:val="Akapitzlist"/>
        <w:numPr>
          <w:ilvl w:val="0"/>
          <w:numId w:val="2"/>
        </w:numPr>
        <w:suppressAutoHyphens/>
        <w:spacing w:line="276" w:lineRule="auto"/>
        <w:contextualSpacing w:val="0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Oferta Wykonawcy </w:t>
      </w:r>
      <w:r w:rsidR="00F50A62" w:rsidRPr="00652D54">
        <w:rPr>
          <w:rFonts w:asciiTheme="majorHAnsi" w:hAnsiTheme="majorHAnsi" w:cstheme="majorHAnsi"/>
          <w:color w:val="000000"/>
          <w:lang w:eastAsia="pl-PL"/>
        </w:rPr>
        <w:t>z dnia ………………………</w:t>
      </w:r>
    </w:p>
    <w:bookmarkEnd w:id="0"/>
    <w:p w14:paraId="6C3032C8" w14:textId="77777777" w:rsidR="00F50A62" w:rsidRPr="00652D54" w:rsidRDefault="00F50A62" w:rsidP="00F50A62">
      <w:pPr>
        <w:suppressAutoHyphens/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</w:p>
    <w:p w14:paraId="1019214A" w14:textId="77777777" w:rsidR="00F50A62" w:rsidRPr="00652D54" w:rsidRDefault="00F50A62" w:rsidP="00F50A62">
      <w:pPr>
        <w:suppressAutoHyphens/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</w:p>
    <w:p w14:paraId="2F1EC676" w14:textId="77777777" w:rsidR="00F50A62" w:rsidRPr="00652D54" w:rsidRDefault="00F50A62" w:rsidP="00F50A62">
      <w:pPr>
        <w:jc w:val="center"/>
        <w:rPr>
          <w:rFonts w:asciiTheme="majorHAnsi" w:hAnsiTheme="majorHAnsi" w:cstheme="majorHAnsi"/>
          <w:b/>
          <w:bCs/>
          <w:lang w:eastAsia="pl-PL"/>
        </w:rPr>
      </w:pPr>
      <w:r w:rsidRPr="00652D54">
        <w:rPr>
          <w:rFonts w:asciiTheme="majorHAnsi" w:hAnsiTheme="majorHAnsi" w:cstheme="majorHAnsi"/>
          <w:b/>
          <w:bCs/>
          <w:lang w:eastAsia="pl-PL"/>
        </w:rPr>
        <w:t xml:space="preserve">WYKONAWCA </w:t>
      </w:r>
      <w:r w:rsidRPr="00652D54">
        <w:rPr>
          <w:rFonts w:asciiTheme="majorHAnsi" w:hAnsiTheme="majorHAnsi" w:cstheme="majorHAnsi"/>
          <w:b/>
          <w:bCs/>
          <w:lang w:eastAsia="pl-PL"/>
        </w:rPr>
        <w:tab/>
      </w:r>
      <w:r w:rsidRPr="00652D54">
        <w:rPr>
          <w:rFonts w:asciiTheme="majorHAnsi" w:hAnsiTheme="majorHAnsi" w:cstheme="majorHAnsi"/>
          <w:b/>
          <w:bCs/>
          <w:lang w:eastAsia="pl-PL"/>
        </w:rPr>
        <w:tab/>
      </w:r>
      <w:r w:rsidRPr="00652D54">
        <w:rPr>
          <w:rFonts w:asciiTheme="majorHAnsi" w:hAnsiTheme="majorHAnsi" w:cstheme="majorHAnsi"/>
          <w:b/>
          <w:bCs/>
          <w:lang w:eastAsia="pl-PL"/>
        </w:rPr>
        <w:tab/>
      </w:r>
      <w:r w:rsidRPr="00652D54">
        <w:rPr>
          <w:rFonts w:asciiTheme="majorHAnsi" w:hAnsiTheme="majorHAnsi" w:cstheme="majorHAnsi"/>
          <w:b/>
          <w:bCs/>
          <w:lang w:eastAsia="pl-PL"/>
        </w:rPr>
        <w:tab/>
      </w:r>
      <w:r w:rsidRPr="00652D54">
        <w:rPr>
          <w:rFonts w:asciiTheme="majorHAnsi" w:hAnsiTheme="majorHAnsi" w:cstheme="majorHAnsi"/>
          <w:b/>
          <w:bCs/>
          <w:lang w:eastAsia="pl-PL"/>
        </w:rPr>
        <w:tab/>
      </w:r>
      <w:r w:rsidRPr="00652D54">
        <w:rPr>
          <w:rFonts w:asciiTheme="majorHAnsi" w:hAnsiTheme="majorHAnsi" w:cstheme="majorHAnsi"/>
          <w:b/>
          <w:bCs/>
          <w:lang w:eastAsia="pl-PL"/>
        </w:rPr>
        <w:tab/>
      </w:r>
      <w:r w:rsidRPr="00652D54">
        <w:rPr>
          <w:rFonts w:asciiTheme="majorHAnsi" w:hAnsiTheme="majorHAnsi" w:cstheme="majorHAnsi"/>
          <w:b/>
          <w:bCs/>
          <w:lang w:eastAsia="pl-PL"/>
        </w:rPr>
        <w:tab/>
        <w:t>ZAMAWIAJĄCY</w:t>
      </w:r>
    </w:p>
    <w:bookmarkEnd w:id="1"/>
    <w:p w14:paraId="4AB067A5" w14:textId="77777777" w:rsidR="00BA453B" w:rsidRPr="00652D54" w:rsidRDefault="00BA453B" w:rsidP="00F50A62">
      <w:pPr>
        <w:jc w:val="center"/>
        <w:rPr>
          <w:rFonts w:asciiTheme="majorHAnsi" w:hAnsiTheme="majorHAnsi" w:cstheme="majorHAnsi"/>
          <w:b/>
          <w:bCs/>
          <w:lang w:eastAsia="pl-PL"/>
        </w:rPr>
      </w:pPr>
    </w:p>
    <w:sectPr w:rsidR="00BA453B" w:rsidRPr="00652D54" w:rsidSect="006A0C66">
      <w:footerReference w:type="default" r:id="rId8"/>
      <w:headerReference w:type="first" r:id="rId9"/>
      <w:footerReference w:type="first" r:id="rId10"/>
      <w:pgSz w:w="11906" w:h="16838"/>
      <w:pgMar w:top="1134" w:right="1134" w:bottom="993" w:left="1134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E2395" w14:textId="77777777" w:rsidR="00D16431" w:rsidRDefault="00D16431" w:rsidP="00731310">
      <w:r>
        <w:separator/>
      </w:r>
    </w:p>
  </w:endnote>
  <w:endnote w:type="continuationSeparator" w:id="0">
    <w:p w14:paraId="00AE6910" w14:textId="77777777" w:rsidR="00D16431" w:rsidRDefault="00D16431" w:rsidP="0073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18"/>
        <w:szCs w:val="18"/>
      </w:rPr>
      <w:id w:val="222945724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16D8E7D8" w14:textId="77777777" w:rsidR="00931AA1" w:rsidRPr="00815ABF" w:rsidRDefault="00931AA1">
            <w:pPr>
              <w:pStyle w:val="Stopka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0EDE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D60EDE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D60EDE">
              <w:rPr>
                <w:rFonts w:asciiTheme="minorHAnsi" w:hAnsiTheme="minorHAnsi" w:cstheme="minorHAnsi"/>
                <w:sz w:val="18"/>
                <w:szCs w:val="18"/>
              </w:rPr>
              <w:instrText>PAGE</w:instrText>
            </w:r>
            <w:r w:rsidRPr="00D60EDE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5553FE">
              <w:rPr>
                <w:rFonts w:asciiTheme="minorHAnsi" w:hAnsiTheme="minorHAnsi" w:cstheme="minorHAnsi"/>
                <w:noProof/>
                <w:sz w:val="18"/>
                <w:szCs w:val="18"/>
              </w:rPr>
              <w:t>2</w:t>
            </w:r>
            <w:r w:rsidRPr="00D60EDE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60EDE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D60EDE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D60EDE">
              <w:rPr>
                <w:rFonts w:asciiTheme="minorHAnsi" w:hAnsiTheme="minorHAnsi" w:cstheme="minorHAnsi"/>
                <w:sz w:val="18"/>
                <w:szCs w:val="18"/>
              </w:rPr>
              <w:instrText>NUMPAGES</w:instrText>
            </w:r>
            <w:r w:rsidRPr="00D60EDE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5553FE">
              <w:rPr>
                <w:rFonts w:asciiTheme="minorHAnsi" w:hAnsiTheme="minorHAnsi" w:cstheme="minorHAnsi"/>
                <w:noProof/>
                <w:sz w:val="18"/>
                <w:szCs w:val="18"/>
              </w:rPr>
              <w:t>4</w:t>
            </w:r>
            <w:r w:rsidRPr="00D60EDE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3636587"/>
      <w:docPartObj>
        <w:docPartGallery w:val="Page Numbers (Bottom of Page)"/>
        <w:docPartUnique/>
      </w:docPartObj>
    </w:sdtPr>
    <w:sdtContent>
      <w:sdt>
        <w:sdtPr>
          <w:id w:val="923376600"/>
          <w:docPartObj>
            <w:docPartGallery w:val="Page Numbers (Top of Page)"/>
            <w:docPartUnique/>
          </w:docPartObj>
        </w:sdtPr>
        <w:sdtContent>
          <w:p w14:paraId="55A3494E" w14:textId="77777777" w:rsidR="006A0C66" w:rsidRDefault="006A0C66">
            <w:pPr>
              <w:pStyle w:val="Stopka"/>
              <w:jc w:val="center"/>
            </w:pPr>
          </w:p>
          <w:p w14:paraId="744005E2" w14:textId="77777777" w:rsidR="006A0C66" w:rsidRDefault="006A0C66">
            <w:pPr>
              <w:pStyle w:val="Stopka"/>
              <w:jc w:val="center"/>
            </w:pPr>
            <w:r w:rsidRPr="006A0C66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6A0C66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6A0C66">
              <w:rPr>
                <w:rFonts w:asciiTheme="minorHAnsi" w:hAnsiTheme="minorHAnsi" w:cstheme="minorHAnsi"/>
                <w:sz w:val="18"/>
                <w:szCs w:val="18"/>
              </w:rPr>
              <w:instrText>PAGE</w:instrText>
            </w:r>
            <w:r w:rsidRPr="006A0C66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5553FE">
              <w:rPr>
                <w:rFonts w:asciiTheme="minorHAnsi" w:hAnsiTheme="minorHAnsi" w:cstheme="minorHAnsi"/>
                <w:noProof/>
                <w:sz w:val="18"/>
                <w:szCs w:val="18"/>
              </w:rPr>
              <w:t>1</w:t>
            </w:r>
            <w:r w:rsidRPr="006A0C66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6A0C66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6A0C66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6A0C66">
              <w:rPr>
                <w:rFonts w:asciiTheme="minorHAnsi" w:hAnsiTheme="minorHAnsi" w:cstheme="minorHAnsi"/>
                <w:sz w:val="18"/>
                <w:szCs w:val="18"/>
              </w:rPr>
              <w:instrText>NUMPAGES</w:instrText>
            </w:r>
            <w:r w:rsidRPr="006A0C66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5553FE">
              <w:rPr>
                <w:rFonts w:asciiTheme="minorHAnsi" w:hAnsiTheme="minorHAnsi" w:cstheme="minorHAnsi"/>
                <w:noProof/>
                <w:sz w:val="18"/>
                <w:szCs w:val="18"/>
              </w:rPr>
              <w:t>4</w:t>
            </w:r>
            <w:r w:rsidRPr="006A0C66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B1185" w14:textId="77777777" w:rsidR="00D16431" w:rsidRDefault="00D16431" w:rsidP="00731310">
      <w:r>
        <w:separator/>
      </w:r>
    </w:p>
  </w:footnote>
  <w:footnote w:type="continuationSeparator" w:id="0">
    <w:p w14:paraId="539CD73E" w14:textId="77777777" w:rsidR="00D16431" w:rsidRDefault="00D16431" w:rsidP="00731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69950" w14:textId="77777777" w:rsidR="00931AA1" w:rsidRDefault="00931A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C6E9614" wp14:editId="29804F77">
          <wp:simplePos x="0" y="0"/>
          <wp:positionH relativeFrom="column">
            <wp:posOffset>4845050</wp:posOffset>
          </wp:positionH>
          <wp:positionV relativeFrom="paragraph">
            <wp:posOffset>-272415</wp:posOffset>
          </wp:positionV>
          <wp:extent cx="1275080" cy="443230"/>
          <wp:effectExtent l="0" t="0" r="127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08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C36EC63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1" w15:restartNumberingAfterBreak="0">
    <w:nsid w:val="00000007"/>
    <w:multiLevelType w:val="singleLevel"/>
    <w:tmpl w:val="771AB9FC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SimSun" w:hAnsiTheme="minorHAnsi" w:cstheme="minorHAnsi" w:hint="default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11"/>
    <w:multiLevelType w:val="multilevel"/>
    <w:tmpl w:val="FD044932"/>
    <w:name w:val="WW8Num17"/>
    <w:lvl w:ilvl="0">
      <w:start w:val="1"/>
      <w:numFmt w:val="decimal"/>
      <w:lvlText w:val="%1."/>
      <w:lvlJc w:val="left"/>
      <w:pPr>
        <w:tabs>
          <w:tab w:val="num" w:pos="2901"/>
        </w:tabs>
        <w:ind w:left="3621" w:hanging="360"/>
      </w:pPr>
      <w:rPr>
        <w:rFonts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3."/>
      <w:lvlJc w:val="righ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568"/>
        </w:tabs>
        <w:ind w:left="7048" w:hanging="180"/>
      </w:pPr>
    </w:lvl>
  </w:abstractNum>
  <w:abstractNum w:abstractNumId="4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1E"/>
    <w:multiLevelType w:val="multilevel"/>
    <w:tmpl w:val="08A4D2EA"/>
    <w:name w:val="WW8Num30"/>
    <w:lvl w:ilvl="0">
      <w:start w:val="1"/>
      <w:numFmt w:val="lowerLetter"/>
      <w:lvlText w:val="%1)"/>
      <w:lvlJc w:val="left"/>
      <w:pPr>
        <w:tabs>
          <w:tab w:val="num" w:pos="-1385"/>
        </w:tabs>
        <w:ind w:left="-317" w:hanging="360"/>
      </w:pPr>
      <w:rPr>
        <w:rFonts w:asciiTheme="minorHAnsi" w:hAnsiTheme="minorHAnsi" w:cstheme="minorHAnsi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1385"/>
        </w:tabs>
        <w:ind w:left="403" w:hanging="360"/>
      </w:pPr>
    </w:lvl>
    <w:lvl w:ilvl="2">
      <w:start w:val="1"/>
      <w:numFmt w:val="lowerRoman"/>
      <w:lvlText w:val="%3."/>
      <w:lvlJc w:val="right"/>
      <w:pPr>
        <w:tabs>
          <w:tab w:val="num" w:pos="-1385"/>
        </w:tabs>
        <w:ind w:left="1123" w:hanging="180"/>
      </w:pPr>
    </w:lvl>
    <w:lvl w:ilvl="3">
      <w:start w:val="1"/>
      <w:numFmt w:val="decimal"/>
      <w:lvlText w:val="%4."/>
      <w:lvlJc w:val="left"/>
      <w:pPr>
        <w:tabs>
          <w:tab w:val="num" w:pos="-1385"/>
        </w:tabs>
        <w:ind w:left="1843" w:hanging="360"/>
      </w:pPr>
    </w:lvl>
    <w:lvl w:ilvl="4">
      <w:start w:val="1"/>
      <w:numFmt w:val="lowerLetter"/>
      <w:lvlText w:val="%5."/>
      <w:lvlJc w:val="left"/>
      <w:pPr>
        <w:tabs>
          <w:tab w:val="num" w:pos="-1385"/>
        </w:tabs>
        <w:ind w:left="2563" w:hanging="360"/>
      </w:pPr>
    </w:lvl>
    <w:lvl w:ilvl="5">
      <w:start w:val="1"/>
      <w:numFmt w:val="lowerRoman"/>
      <w:lvlText w:val="%6."/>
      <w:lvlJc w:val="right"/>
      <w:pPr>
        <w:tabs>
          <w:tab w:val="num" w:pos="-1385"/>
        </w:tabs>
        <w:ind w:left="3283" w:hanging="180"/>
      </w:pPr>
    </w:lvl>
    <w:lvl w:ilvl="6">
      <w:start w:val="1"/>
      <w:numFmt w:val="decimal"/>
      <w:lvlText w:val="%7."/>
      <w:lvlJc w:val="left"/>
      <w:pPr>
        <w:tabs>
          <w:tab w:val="num" w:pos="-1385"/>
        </w:tabs>
        <w:ind w:left="4003" w:hanging="360"/>
      </w:pPr>
    </w:lvl>
    <w:lvl w:ilvl="7">
      <w:start w:val="1"/>
      <w:numFmt w:val="lowerLetter"/>
      <w:lvlText w:val="%8."/>
      <w:lvlJc w:val="left"/>
      <w:pPr>
        <w:tabs>
          <w:tab w:val="num" w:pos="-1385"/>
        </w:tabs>
        <w:ind w:left="4723" w:hanging="360"/>
      </w:pPr>
    </w:lvl>
    <w:lvl w:ilvl="8">
      <w:start w:val="1"/>
      <w:numFmt w:val="lowerRoman"/>
      <w:lvlText w:val="%9."/>
      <w:lvlJc w:val="right"/>
      <w:pPr>
        <w:tabs>
          <w:tab w:val="num" w:pos="-1385"/>
        </w:tabs>
        <w:ind w:left="5443" w:hanging="180"/>
      </w:pPr>
    </w:lvl>
  </w:abstractNum>
  <w:abstractNum w:abstractNumId="6" w15:restartNumberingAfterBreak="0">
    <w:nsid w:val="00000022"/>
    <w:multiLevelType w:val="multilevel"/>
    <w:tmpl w:val="D3422EA8"/>
    <w:name w:val="WW8Num34"/>
    <w:lvl w:ilvl="0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asciiTheme="minorHAnsi" w:hAnsiTheme="minorHAnsi" w:cstheme="minorHAnsi" w:hint="default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34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34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4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34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34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34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348"/>
        </w:tabs>
        <w:ind w:left="6828" w:hanging="180"/>
      </w:pPr>
    </w:lvl>
  </w:abstractNum>
  <w:abstractNum w:abstractNumId="7" w15:restartNumberingAfterBreak="0">
    <w:nsid w:val="00000023"/>
    <w:multiLevelType w:val="multilevel"/>
    <w:tmpl w:val="00000023"/>
    <w:name w:val="WW8Num41"/>
    <w:lvl w:ilvl="0">
      <w:start w:val="1"/>
      <w:numFmt w:val="decimal"/>
      <w:lvlText w:val="%1)"/>
      <w:lvlJc w:val="left"/>
      <w:pPr>
        <w:tabs>
          <w:tab w:val="num" w:pos="-262"/>
        </w:tabs>
        <w:ind w:left="1178" w:hanging="360"/>
      </w:pPr>
    </w:lvl>
    <w:lvl w:ilvl="1">
      <w:start w:val="1"/>
      <w:numFmt w:val="decimal"/>
      <w:lvlText w:val="%2)"/>
      <w:lvlJc w:val="left"/>
      <w:pPr>
        <w:tabs>
          <w:tab w:val="num" w:pos="-262"/>
        </w:tabs>
        <w:ind w:left="1898" w:hanging="360"/>
      </w:pPr>
    </w:lvl>
    <w:lvl w:ilvl="2">
      <w:start w:val="1"/>
      <w:numFmt w:val="lowerRoman"/>
      <w:lvlText w:val="%3."/>
      <w:lvlJc w:val="left"/>
      <w:pPr>
        <w:tabs>
          <w:tab w:val="num" w:pos="-262"/>
        </w:tabs>
        <w:ind w:left="2618" w:hanging="180"/>
      </w:pPr>
    </w:lvl>
    <w:lvl w:ilvl="3">
      <w:start w:val="1"/>
      <w:numFmt w:val="decimal"/>
      <w:lvlText w:val="%4."/>
      <w:lvlJc w:val="left"/>
      <w:pPr>
        <w:tabs>
          <w:tab w:val="num" w:pos="-262"/>
        </w:tabs>
        <w:ind w:left="3338" w:hanging="360"/>
      </w:pPr>
    </w:lvl>
    <w:lvl w:ilvl="4">
      <w:start w:val="1"/>
      <w:numFmt w:val="lowerLetter"/>
      <w:lvlText w:val="%5."/>
      <w:lvlJc w:val="left"/>
      <w:pPr>
        <w:tabs>
          <w:tab w:val="num" w:pos="-262"/>
        </w:tabs>
        <w:ind w:left="4058" w:hanging="360"/>
      </w:pPr>
    </w:lvl>
    <w:lvl w:ilvl="5">
      <w:start w:val="1"/>
      <w:numFmt w:val="lowerRoman"/>
      <w:lvlText w:val="%6."/>
      <w:lvlJc w:val="left"/>
      <w:pPr>
        <w:tabs>
          <w:tab w:val="num" w:pos="-262"/>
        </w:tabs>
        <w:ind w:left="4778" w:hanging="180"/>
      </w:pPr>
    </w:lvl>
    <w:lvl w:ilvl="6">
      <w:start w:val="1"/>
      <w:numFmt w:val="decimal"/>
      <w:lvlText w:val="%7."/>
      <w:lvlJc w:val="left"/>
      <w:pPr>
        <w:tabs>
          <w:tab w:val="num" w:pos="-262"/>
        </w:tabs>
        <w:ind w:left="5498" w:hanging="360"/>
      </w:pPr>
    </w:lvl>
    <w:lvl w:ilvl="7">
      <w:start w:val="1"/>
      <w:numFmt w:val="lowerLetter"/>
      <w:lvlText w:val="%8."/>
      <w:lvlJc w:val="left"/>
      <w:pPr>
        <w:tabs>
          <w:tab w:val="num" w:pos="-262"/>
        </w:tabs>
        <w:ind w:left="6218" w:hanging="360"/>
      </w:pPr>
    </w:lvl>
    <w:lvl w:ilvl="8">
      <w:start w:val="1"/>
      <w:numFmt w:val="lowerRoman"/>
      <w:lvlText w:val="%9."/>
      <w:lvlJc w:val="left"/>
      <w:pPr>
        <w:tabs>
          <w:tab w:val="num" w:pos="-262"/>
        </w:tabs>
        <w:ind w:left="6938" w:hanging="180"/>
      </w:pPr>
    </w:lvl>
  </w:abstractNum>
  <w:abstractNum w:abstractNumId="8" w15:restartNumberingAfterBreak="0">
    <w:nsid w:val="072A7D48"/>
    <w:multiLevelType w:val="hybridMultilevel"/>
    <w:tmpl w:val="76FE5906"/>
    <w:lvl w:ilvl="0" w:tplc="149E66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632165"/>
    <w:multiLevelType w:val="hybridMultilevel"/>
    <w:tmpl w:val="335EED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D02EBE"/>
    <w:multiLevelType w:val="hybridMultilevel"/>
    <w:tmpl w:val="BB785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04E55"/>
    <w:multiLevelType w:val="hybridMultilevel"/>
    <w:tmpl w:val="0C266E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EF22D3"/>
    <w:multiLevelType w:val="hybridMultilevel"/>
    <w:tmpl w:val="74B22B0A"/>
    <w:lvl w:ilvl="0" w:tplc="7AEE8F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F76388"/>
    <w:multiLevelType w:val="hybridMultilevel"/>
    <w:tmpl w:val="52784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225B3B"/>
    <w:multiLevelType w:val="hybridMultilevel"/>
    <w:tmpl w:val="B748C3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0E5B27"/>
    <w:multiLevelType w:val="hybridMultilevel"/>
    <w:tmpl w:val="3F8411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264732"/>
    <w:multiLevelType w:val="hybridMultilevel"/>
    <w:tmpl w:val="2E3E6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5602C"/>
    <w:multiLevelType w:val="hybridMultilevel"/>
    <w:tmpl w:val="6A9A25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0A7581"/>
    <w:multiLevelType w:val="hybridMultilevel"/>
    <w:tmpl w:val="2506D1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8B11B70"/>
    <w:multiLevelType w:val="hybridMultilevel"/>
    <w:tmpl w:val="A5149D9C"/>
    <w:lvl w:ilvl="0" w:tplc="035A0D8C">
      <w:start w:val="1"/>
      <w:numFmt w:val="decimal"/>
      <w:lvlText w:val="%1)"/>
      <w:lvlJc w:val="left"/>
      <w:pPr>
        <w:ind w:left="113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F901D9"/>
    <w:multiLevelType w:val="hybridMultilevel"/>
    <w:tmpl w:val="D3CA98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4354609">
    <w:abstractNumId w:val="8"/>
  </w:num>
  <w:num w:numId="2" w16cid:durableId="1363828075">
    <w:abstractNumId w:val="19"/>
  </w:num>
  <w:num w:numId="3" w16cid:durableId="85079184">
    <w:abstractNumId w:val="13"/>
  </w:num>
  <w:num w:numId="4" w16cid:durableId="1853521588">
    <w:abstractNumId w:val="18"/>
  </w:num>
  <w:num w:numId="5" w16cid:durableId="142354799">
    <w:abstractNumId w:val="15"/>
  </w:num>
  <w:num w:numId="6" w16cid:durableId="1154613330">
    <w:abstractNumId w:val="10"/>
  </w:num>
  <w:num w:numId="7" w16cid:durableId="1456676476">
    <w:abstractNumId w:val="11"/>
  </w:num>
  <w:num w:numId="8" w16cid:durableId="1555117600">
    <w:abstractNumId w:val="16"/>
  </w:num>
  <w:num w:numId="9" w16cid:durableId="611129276">
    <w:abstractNumId w:val="12"/>
  </w:num>
  <w:num w:numId="10" w16cid:durableId="2042854484">
    <w:abstractNumId w:val="14"/>
  </w:num>
  <w:num w:numId="11" w16cid:durableId="509031977">
    <w:abstractNumId w:val="20"/>
  </w:num>
  <w:num w:numId="12" w16cid:durableId="551891642">
    <w:abstractNumId w:val="9"/>
  </w:num>
  <w:num w:numId="13" w16cid:durableId="299304469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6336"/>
    <w:rsid w:val="00023A70"/>
    <w:rsid w:val="00025EE4"/>
    <w:rsid w:val="00035331"/>
    <w:rsid w:val="00035F80"/>
    <w:rsid w:val="00040457"/>
    <w:rsid w:val="00046398"/>
    <w:rsid w:val="000548E1"/>
    <w:rsid w:val="00060AC8"/>
    <w:rsid w:val="00061738"/>
    <w:rsid w:val="00062C96"/>
    <w:rsid w:val="000801FA"/>
    <w:rsid w:val="00086035"/>
    <w:rsid w:val="000A6AE0"/>
    <w:rsid w:val="000E1158"/>
    <w:rsid w:val="000E4D43"/>
    <w:rsid w:val="000F2665"/>
    <w:rsid w:val="000F2CF2"/>
    <w:rsid w:val="000F507A"/>
    <w:rsid w:val="00110FA6"/>
    <w:rsid w:val="00112A32"/>
    <w:rsid w:val="00115E0E"/>
    <w:rsid w:val="00130369"/>
    <w:rsid w:val="001319EB"/>
    <w:rsid w:val="001349FF"/>
    <w:rsid w:val="00142041"/>
    <w:rsid w:val="001421E3"/>
    <w:rsid w:val="001448BE"/>
    <w:rsid w:val="00155A74"/>
    <w:rsid w:val="0016351D"/>
    <w:rsid w:val="00163DE3"/>
    <w:rsid w:val="00163FD6"/>
    <w:rsid w:val="00170573"/>
    <w:rsid w:val="0017777D"/>
    <w:rsid w:val="00185970"/>
    <w:rsid w:val="0019648A"/>
    <w:rsid w:val="00197598"/>
    <w:rsid w:val="001A572B"/>
    <w:rsid w:val="001B49FB"/>
    <w:rsid w:val="001B4A95"/>
    <w:rsid w:val="001B4B0E"/>
    <w:rsid w:val="001B615F"/>
    <w:rsid w:val="001B75B6"/>
    <w:rsid w:val="001D0AF8"/>
    <w:rsid w:val="001D1F60"/>
    <w:rsid w:val="001D62F4"/>
    <w:rsid w:val="001D7720"/>
    <w:rsid w:val="001E04D2"/>
    <w:rsid w:val="001E29F6"/>
    <w:rsid w:val="001F0F34"/>
    <w:rsid w:val="00230B91"/>
    <w:rsid w:val="0023647E"/>
    <w:rsid w:val="002364C9"/>
    <w:rsid w:val="00241795"/>
    <w:rsid w:val="002427FE"/>
    <w:rsid w:val="00245346"/>
    <w:rsid w:val="0024551C"/>
    <w:rsid w:val="002538E5"/>
    <w:rsid w:val="00253C91"/>
    <w:rsid w:val="002545BD"/>
    <w:rsid w:val="002601B4"/>
    <w:rsid w:val="00260B7B"/>
    <w:rsid w:val="00263877"/>
    <w:rsid w:val="002702F1"/>
    <w:rsid w:val="00271621"/>
    <w:rsid w:val="00284486"/>
    <w:rsid w:val="002A0E41"/>
    <w:rsid w:val="002A5C9D"/>
    <w:rsid w:val="002A6BE2"/>
    <w:rsid w:val="002A7A8B"/>
    <w:rsid w:val="002B05AC"/>
    <w:rsid w:val="002C0246"/>
    <w:rsid w:val="002C4C0F"/>
    <w:rsid w:val="002D776F"/>
    <w:rsid w:val="002E37C5"/>
    <w:rsid w:val="002F24A7"/>
    <w:rsid w:val="002F4B73"/>
    <w:rsid w:val="002F5A41"/>
    <w:rsid w:val="002F5DAC"/>
    <w:rsid w:val="002F7132"/>
    <w:rsid w:val="002F723D"/>
    <w:rsid w:val="003005DA"/>
    <w:rsid w:val="00300AE7"/>
    <w:rsid w:val="00311AA0"/>
    <w:rsid w:val="003143BA"/>
    <w:rsid w:val="00337C0D"/>
    <w:rsid w:val="0034325E"/>
    <w:rsid w:val="00344B8C"/>
    <w:rsid w:val="0034690E"/>
    <w:rsid w:val="00347C5A"/>
    <w:rsid w:val="00353122"/>
    <w:rsid w:val="003745D5"/>
    <w:rsid w:val="003776CA"/>
    <w:rsid w:val="003A5FE4"/>
    <w:rsid w:val="003B5DDE"/>
    <w:rsid w:val="003C0BC4"/>
    <w:rsid w:val="003C3EF8"/>
    <w:rsid w:val="003D593A"/>
    <w:rsid w:val="003E1ED6"/>
    <w:rsid w:val="003F3F09"/>
    <w:rsid w:val="0041323C"/>
    <w:rsid w:val="00417531"/>
    <w:rsid w:val="0042294D"/>
    <w:rsid w:val="00436115"/>
    <w:rsid w:val="00473694"/>
    <w:rsid w:val="00476BF0"/>
    <w:rsid w:val="00482FA2"/>
    <w:rsid w:val="00493C4D"/>
    <w:rsid w:val="00495F52"/>
    <w:rsid w:val="004A069A"/>
    <w:rsid w:val="004A0C45"/>
    <w:rsid w:val="004C69E9"/>
    <w:rsid w:val="004D083A"/>
    <w:rsid w:val="004D7704"/>
    <w:rsid w:val="004F480B"/>
    <w:rsid w:val="00513E40"/>
    <w:rsid w:val="00514986"/>
    <w:rsid w:val="005233E6"/>
    <w:rsid w:val="0052765F"/>
    <w:rsid w:val="005456B8"/>
    <w:rsid w:val="00553B52"/>
    <w:rsid w:val="005553FE"/>
    <w:rsid w:val="00564548"/>
    <w:rsid w:val="00571506"/>
    <w:rsid w:val="005772CB"/>
    <w:rsid w:val="00577721"/>
    <w:rsid w:val="00577792"/>
    <w:rsid w:val="0058606D"/>
    <w:rsid w:val="005A2672"/>
    <w:rsid w:val="005A5E87"/>
    <w:rsid w:val="005B2C10"/>
    <w:rsid w:val="005B4917"/>
    <w:rsid w:val="005B6BC4"/>
    <w:rsid w:val="005B6D5D"/>
    <w:rsid w:val="005C1A9B"/>
    <w:rsid w:val="005C4516"/>
    <w:rsid w:val="005C54D9"/>
    <w:rsid w:val="006053E6"/>
    <w:rsid w:val="0060631B"/>
    <w:rsid w:val="00613F6D"/>
    <w:rsid w:val="006212BB"/>
    <w:rsid w:val="00623DFC"/>
    <w:rsid w:val="006365E1"/>
    <w:rsid w:val="00644E4F"/>
    <w:rsid w:val="00647D87"/>
    <w:rsid w:val="00652D54"/>
    <w:rsid w:val="0066460C"/>
    <w:rsid w:val="006720D1"/>
    <w:rsid w:val="00672FE3"/>
    <w:rsid w:val="006735F0"/>
    <w:rsid w:val="006900AF"/>
    <w:rsid w:val="00693148"/>
    <w:rsid w:val="0069479D"/>
    <w:rsid w:val="006A0C66"/>
    <w:rsid w:val="006B1239"/>
    <w:rsid w:val="006C6336"/>
    <w:rsid w:val="006D218E"/>
    <w:rsid w:val="006D755B"/>
    <w:rsid w:val="006F11F2"/>
    <w:rsid w:val="006F12C1"/>
    <w:rsid w:val="006F3F79"/>
    <w:rsid w:val="006F6CCC"/>
    <w:rsid w:val="007042D7"/>
    <w:rsid w:val="00712F81"/>
    <w:rsid w:val="007227B9"/>
    <w:rsid w:val="00731310"/>
    <w:rsid w:val="007321A6"/>
    <w:rsid w:val="0073634C"/>
    <w:rsid w:val="007413B0"/>
    <w:rsid w:val="00752D19"/>
    <w:rsid w:val="00753654"/>
    <w:rsid w:val="0076022F"/>
    <w:rsid w:val="00772016"/>
    <w:rsid w:val="0077207C"/>
    <w:rsid w:val="007727F1"/>
    <w:rsid w:val="007845B2"/>
    <w:rsid w:val="00787DD2"/>
    <w:rsid w:val="00791B21"/>
    <w:rsid w:val="00792405"/>
    <w:rsid w:val="007961EA"/>
    <w:rsid w:val="007E542E"/>
    <w:rsid w:val="00800120"/>
    <w:rsid w:val="0080302B"/>
    <w:rsid w:val="008040BF"/>
    <w:rsid w:val="0080697E"/>
    <w:rsid w:val="008112E3"/>
    <w:rsid w:val="00815ABF"/>
    <w:rsid w:val="00817FD6"/>
    <w:rsid w:val="00820C1D"/>
    <w:rsid w:val="00835318"/>
    <w:rsid w:val="008455E0"/>
    <w:rsid w:val="00846D37"/>
    <w:rsid w:val="0085032A"/>
    <w:rsid w:val="008529C9"/>
    <w:rsid w:val="00860865"/>
    <w:rsid w:val="00860C43"/>
    <w:rsid w:val="00862A79"/>
    <w:rsid w:val="00877F30"/>
    <w:rsid w:val="008847E1"/>
    <w:rsid w:val="00894AE2"/>
    <w:rsid w:val="0089606E"/>
    <w:rsid w:val="008A0BE2"/>
    <w:rsid w:val="008C4968"/>
    <w:rsid w:val="008C6A10"/>
    <w:rsid w:val="008C6B74"/>
    <w:rsid w:val="008C6FC7"/>
    <w:rsid w:val="008D3C8B"/>
    <w:rsid w:val="008D54FB"/>
    <w:rsid w:val="008D6291"/>
    <w:rsid w:val="008F11F2"/>
    <w:rsid w:val="008F58C2"/>
    <w:rsid w:val="008F6F51"/>
    <w:rsid w:val="00901340"/>
    <w:rsid w:val="00902ADC"/>
    <w:rsid w:val="00905E81"/>
    <w:rsid w:val="00912CA2"/>
    <w:rsid w:val="00931AA1"/>
    <w:rsid w:val="00941934"/>
    <w:rsid w:val="00947266"/>
    <w:rsid w:val="009524D8"/>
    <w:rsid w:val="00955940"/>
    <w:rsid w:val="009627C0"/>
    <w:rsid w:val="00964A04"/>
    <w:rsid w:val="009665E4"/>
    <w:rsid w:val="00966C08"/>
    <w:rsid w:val="009772FB"/>
    <w:rsid w:val="009805E0"/>
    <w:rsid w:val="009A3853"/>
    <w:rsid w:val="009A4155"/>
    <w:rsid w:val="009A6621"/>
    <w:rsid w:val="009C0797"/>
    <w:rsid w:val="009C35FF"/>
    <w:rsid w:val="009C50C8"/>
    <w:rsid w:val="009D5F97"/>
    <w:rsid w:val="009D7472"/>
    <w:rsid w:val="009E200E"/>
    <w:rsid w:val="009E45E0"/>
    <w:rsid w:val="009E6591"/>
    <w:rsid w:val="00A02D19"/>
    <w:rsid w:val="00A07FED"/>
    <w:rsid w:val="00A17215"/>
    <w:rsid w:val="00A21DD6"/>
    <w:rsid w:val="00A250AE"/>
    <w:rsid w:val="00A54C88"/>
    <w:rsid w:val="00A605DC"/>
    <w:rsid w:val="00A66463"/>
    <w:rsid w:val="00A712CB"/>
    <w:rsid w:val="00A76B28"/>
    <w:rsid w:val="00A82B1B"/>
    <w:rsid w:val="00A87816"/>
    <w:rsid w:val="00A91289"/>
    <w:rsid w:val="00A97AB4"/>
    <w:rsid w:val="00AA5819"/>
    <w:rsid w:val="00AB272C"/>
    <w:rsid w:val="00AB69C8"/>
    <w:rsid w:val="00AB7069"/>
    <w:rsid w:val="00AC4237"/>
    <w:rsid w:val="00AC5DBB"/>
    <w:rsid w:val="00AD45DB"/>
    <w:rsid w:val="00AD66E7"/>
    <w:rsid w:val="00AE329D"/>
    <w:rsid w:val="00AF2034"/>
    <w:rsid w:val="00B018BD"/>
    <w:rsid w:val="00B03402"/>
    <w:rsid w:val="00B065C5"/>
    <w:rsid w:val="00B11CFB"/>
    <w:rsid w:val="00B416A2"/>
    <w:rsid w:val="00B43A46"/>
    <w:rsid w:val="00B45AFD"/>
    <w:rsid w:val="00B511B6"/>
    <w:rsid w:val="00B61E89"/>
    <w:rsid w:val="00B66F06"/>
    <w:rsid w:val="00B81E7B"/>
    <w:rsid w:val="00BA35B2"/>
    <w:rsid w:val="00BA453B"/>
    <w:rsid w:val="00BA7361"/>
    <w:rsid w:val="00BA7561"/>
    <w:rsid w:val="00BB1D0D"/>
    <w:rsid w:val="00BB62C7"/>
    <w:rsid w:val="00BC59E0"/>
    <w:rsid w:val="00BD140B"/>
    <w:rsid w:val="00BE48CD"/>
    <w:rsid w:val="00BE5265"/>
    <w:rsid w:val="00BE5576"/>
    <w:rsid w:val="00BF26BF"/>
    <w:rsid w:val="00BF2F9D"/>
    <w:rsid w:val="00BF3BAA"/>
    <w:rsid w:val="00BF69A2"/>
    <w:rsid w:val="00BF715A"/>
    <w:rsid w:val="00C036F9"/>
    <w:rsid w:val="00C03866"/>
    <w:rsid w:val="00C077D3"/>
    <w:rsid w:val="00C1010C"/>
    <w:rsid w:val="00C3119C"/>
    <w:rsid w:val="00C327E9"/>
    <w:rsid w:val="00C5298D"/>
    <w:rsid w:val="00C54ED5"/>
    <w:rsid w:val="00C61541"/>
    <w:rsid w:val="00C61FF7"/>
    <w:rsid w:val="00C769FB"/>
    <w:rsid w:val="00C77CCA"/>
    <w:rsid w:val="00C83C27"/>
    <w:rsid w:val="00C92288"/>
    <w:rsid w:val="00CB1B26"/>
    <w:rsid w:val="00CB53B4"/>
    <w:rsid w:val="00CC3128"/>
    <w:rsid w:val="00CE1597"/>
    <w:rsid w:val="00CE561A"/>
    <w:rsid w:val="00CE71C7"/>
    <w:rsid w:val="00CE76A6"/>
    <w:rsid w:val="00CF1508"/>
    <w:rsid w:val="00CF3E40"/>
    <w:rsid w:val="00CF6AB7"/>
    <w:rsid w:val="00D02E4F"/>
    <w:rsid w:val="00D135DD"/>
    <w:rsid w:val="00D15FDB"/>
    <w:rsid w:val="00D16431"/>
    <w:rsid w:val="00D34387"/>
    <w:rsid w:val="00D40A6F"/>
    <w:rsid w:val="00D44D16"/>
    <w:rsid w:val="00D4550E"/>
    <w:rsid w:val="00D45984"/>
    <w:rsid w:val="00D60EDE"/>
    <w:rsid w:val="00D6791D"/>
    <w:rsid w:val="00D82E1B"/>
    <w:rsid w:val="00D85F7E"/>
    <w:rsid w:val="00D915C1"/>
    <w:rsid w:val="00D932C7"/>
    <w:rsid w:val="00D9447C"/>
    <w:rsid w:val="00DB1C73"/>
    <w:rsid w:val="00DB2C53"/>
    <w:rsid w:val="00DB4BBF"/>
    <w:rsid w:val="00DE465E"/>
    <w:rsid w:val="00DF6A32"/>
    <w:rsid w:val="00E147C8"/>
    <w:rsid w:val="00E4069B"/>
    <w:rsid w:val="00E4304A"/>
    <w:rsid w:val="00E4375D"/>
    <w:rsid w:val="00E51881"/>
    <w:rsid w:val="00E80DF5"/>
    <w:rsid w:val="00E86996"/>
    <w:rsid w:val="00E90F07"/>
    <w:rsid w:val="00E9602B"/>
    <w:rsid w:val="00EA4DB2"/>
    <w:rsid w:val="00EA5EE0"/>
    <w:rsid w:val="00EC07E4"/>
    <w:rsid w:val="00ED3D4A"/>
    <w:rsid w:val="00EE211E"/>
    <w:rsid w:val="00EE3D0A"/>
    <w:rsid w:val="00EF013F"/>
    <w:rsid w:val="00F015CA"/>
    <w:rsid w:val="00F02765"/>
    <w:rsid w:val="00F06C09"/>
    <w:rsid w:val="00F10F6F"/>
    <w:rsid w:val="00F20FAE"/>
    <w:rsid w:val="00F27164"/>
    <w:rsid w:val="00F30BAD"/>
    <w:rsid w:val="00F30E24"/>
    <w:rsid w:val="00F3551D"/>
    <w:rsid w:val="00F50A62"/>
    <w:rsid w:val="00F50CD3"/>
    <w:rsid w:val="00F57C11"/>
    <w:rsid w:val="00F82F06"/>
    <w:rsid w:val="00F928E6"/>
    <w:rsid w:val="00F95B77"/>
    <w:rsid w:val="00F96EA5"/>
    <w:rsid w:val="00FA186D"/>
    <w:rsid w:val="00FA3C80"/>
    <w:rsid w:val="00FA7642"/>
    <w:rsid w:val="00FA7D21"/>
    <w:rsid w:val="00FB0A49"/>
    <w:rsid w:val="00FC2B1C"/>
    <w:rsid w:val="00FD0988"/>
    <w:rsid w:val="00FD6F28"/>
    <w:rsid w:val="00FE50D9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EAF3A"/>
  <w15:docId w15:val="{29F037D7-880B-4ABC-8648-72FC14ABE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336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69479D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479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T_SZ_List Paragraph,normalny tekst,Akapit z listą BS,Kolorowa lista — akcent 11,Podsis rysunku,Akapit z listą 1"/>
    <w:basedOn w:val="Normalny"/>
    <w:link w:val="AkapitzlistZnak"/>
    <w:uiPriority w:val="34"/>
    <w:qFormat/>
    <w:rsid w:val="006C633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C6336"/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63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wcity31">
    <w:name w:val="WW-Tekst podstawowy wcięty 31"/>
    <w:basedOn w:val="Normalny"/>
    <w:rsid w:val="006C6336"/>
    <w:pPr>
      <w:suppressAutoHyphens/>
      <w:ind w:left="284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6C6336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T_SZ_List Paragraph Znak,normalny tekst Znak"/>
    <w:link w:val="Akapitzlist"/>
    <w:uiPriority w:val="34"/>
    <w:qFormat/>
    <w:locked/>
    <w:rsid w:val="006C6336"/>
    <w:rPr>
      <w:rFonts w:ascii="Calibri" w:eastAsia="Calibri" w:hAnsi="Calibri" w:cs="Times New Roman"/>
    </w:rPr>
  </w:style>
  <w:style w:type="paragraph" w:customStyle="1" w:styleId="pkt">
    <w:name w:val="pkt"/>
    <w:basedOn w:val="Normalny"/>
    <w:link w:val="pktZnak"/>
    <w:rsid w:val="006C6336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6C633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6C6336"/>
    <w:rPr>
      <w:color w:val="FF0000"/>
      <w:u w:val="single" w:color="FF0000"/>
    </w:rPr>
  </w:style>
  <w:style w:type="character" w:customStyle="1" w:styleId="Teksttreci">
    <w:name w:val="Tekst treści_"/>
    <w:link w:val="Teksttreci0"/>
    <w:rsid w:val="006C633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6336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styleId="NormalnyWeb">
    <w:name w:val="Normal (Web)"/>
    <w:basedOn w:val="Normalny"/>
    <w:uiPriority w:val="99"/>
    <w:unhideWhenUsed/>
    <w:rsid w:val="006C633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C63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6C63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C2B1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Pogrubienie">
    <w:name w:val="Tekst treści + Pogrubienie"/>
    <w:rsid w:val="00C03866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313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3131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313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1310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5DB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5DB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AC5DBB"/>
    <w:pPr>
      <w:ind w:left="720"/>
    </w:pPr>
    <w:rPr>
      <w:rFonts w:eastAsia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69479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47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right">
    <w:name w:val="right"/>
    <w:rsid w:val="0069479D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table" w:styleId="Tabela-Siatka">
    <w:name w:val="Table Grid"/>
    <w:basedOn w:val="Standardowy"/>
    <w:uiPriority w:val="39"/>
    <w:rsid w:val="00694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37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7C5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207C"/>
    <w:pPr>
      <w:widowControl w:val="0"/>
      <w:autoSpaceDE w:val="0"/>
      <w:autoSpaceDN w:val="0"/>
    </w:pPr>
    <w:rPr>
      <w:rFonts w:ascii="Liberation Serif" w:eastAsia="Liberation Serif" w:hAnsi="Liberation Serif" w:cs="Liberation Serif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207C"/>
    <w:rPr>
      <w:rFonts w:ascii="Liberation Serif" w:eastAsia="Liberation Serif" w:hAnsi="Liberation Serif" w:cs="Liberation Serif"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BC59E0"/>
    <w:pPr>
      <w:suppressAutoHyphens/>
      <w:jc w:val="center"/>
    </w:pPr>
    <w:rPr>
      <w:rFonts w:ascii="Times New Roman" w:eastAsia="Times New Roman" w:hAnsi="Times New Roman"/>
      <w:b/>
      <w:bCs/>
      <w:i/>
      <w:iCs/>
      <w:sz w:val="32"/>
      <w:szCs w:val="36"/>
      <w:lang w:eastAsia="ar-SA"/>
    </w:rPr>
  </w:style>
  <w:style w:type="character" w:customStyle="1" w:styleId="TytuZnak">
    <w:name w:val="Tytuł Znak"/>
    <w:basedOn w:val="Domylnaczcionkaakapitu"/>
    <w:link w:val="Tytu"/>
    <w:rsid w:val="00BC59E0"/>
    <w:rPr>
      <w:rFonts w:ascii="Times New Roman" w:eastAsia="Times New Roman" w:hAnsi="Times New Roman" w:cs="Times New Roman"/>
      <w:b/>
      <w:bCs/>
      <w:i/>
      <w:iCs/>
      <w:sz w:val="32"/>
      <w:szCs w:val="36"/>
      <w:lang w:eastAsia="ar-SA"/>
    </w:rPr>
  </w:style>
  <w:style w:type="character" w:customStyle="1" w:styleId="Teksttreci2">
    <w:name w:val="Tekst treści (2)_"/>
    <w:link w:val="Teksttreci20"/>
    <w:rsid w:val="00BC59E0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C59E0"/>
    <w:pPr>
      <w:widowControl w:val="0"/>
      <w:shd w:val="clear" w:color="auto" w:fill="FFFFFF"/>
      <w:spacing w:before="240" w:line="230" w:lineRule="exact"/>
      <w:ind w:hanging="448"/>
      <w:jc w:val="both"/>
    </w:pPr>
    <w:rPr>
      <w:rFonts w:ascii="Book Antiqua" w:eastAsia="Book Antiqua" w:hAnsi="Book Antiqua" w:cs="Book Antiqua"/>
      <w:sz w:val="19"/>
      <w:szCs w:val="19"/>
    </w:rPr>
  </w:style>
  <w:style w:type="character" w:customStyle="1" w:styleId="Nagwek10">
    <w:name w:val="Nagłówek #1_"/>
    <w:basedOn w:val="Domylnaczcionkaakapitu"/>
    <w:link w:val="Nagwek11"/>
    <w:rsid w:val="00BC59E0"/>
    <w:rPr>
      <w:rFonts w:ascii="Book Antiqua" w:eastAsia="Book Antiqua" w:hAnsi="Book Antiqua" w:cs="Book Antiqu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BC59E0"/>
    <w:pPr>
      <w:widowControl w:val="0"/>
      <w:shd w:val="clear" w:color="auto" w:fill="FFFFFF"/>
      <w:spacing w:before="240" w:line="230" w:lineRule="exact"/>
      <w:jc w:val="center"/>
      <w:outlineLvl w:val="0"/>
    </w:pPr>
    <w:rPr>
      <w:rFonts w:ascii="Book Antiqua" w:eastAsia="Book Antiqua" w:hAnsi="Book Antiqua" w:cs="Book Antiqua"/>
      <w:b/>
      <w:bCs/>
      <w:sz w:val="19"/>
      <w:szCs w:val="19"/>
    </w:rPr>
  </w:style>
  <w:style w:type="character" w:customStyle="1" w:styleId="Teksttreci4">
    <w:name w:val="Tekst treści (4)_"/>
    <w:link w:val="Teksttreci40"/>
    <w:rsid w:val="00F10F6F"/>
    <w:rPr>
      <w:rFonts w:ascii="Book Antiqua" w:eastAsia="Book Antiqua" w:hAnsi="Book Antiqua" w:cs="Book Antiqua"/>
      <w:b/>
      <w:bCs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10F6F"/>
    <w:pPr>
      <w:widowControl w:val="0"/>
      <w:shd w:val="clear" w:color="auto" w:fill="FFFFFF"/>
      <w:spacing w:line="230" w:lineRule="exact"/>
      <w:ind w:hanging="282"/>
    </w:pPr>
    <w:rPr>
      <w:rFonts w:ascii="Book Antiqua" w:eastAsia="Book Antiqua" w:hAnsi="Book Antiqua" w:cs="Book Antiqua"/>
      <w:b/>
      <w:bCs/>
      <w:sz w:val="19"/>
      <w:szCs w:val="19"/>
    </w:rPr>
  </w:style>
  <w:style w:type="character" w:customStyle="1" w:styleId="Teksttreci2Pogrubienie">
    <w:name w:val="Tekst treści (2) + Pogrubienie"/>
    <w:basedOn w:val="Teksttreci2"/>
    <w:rsid w:val="00F10F6F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Nagwek5">
    <w:name w:val="Nagłówek #5_"/>
    <w:basedOn w:val="Domylnaczcionkaakapitu"/>
    <w:link w:val="Nagwek50"/>
    <w:rsid w:val="00F10F6F"/>
    <w:rPr>
      <w:rFonts w:ascii="Garamond" w:eastAsia="Garamond" w:hAnsi="Garamond" w:cs="Garamond"/>
      <w:b/>
      <w:bCs/>
      <w:sz w:val="24"/>
      <w:szCs w:val="24"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F10F6F"/>
    <w:pPr>
      <w:widowControl w:val="0"/>
      <w:shd w:val="clear" w:color="auto" w:fill="FFFFFF"/>
      <w:spacing w:before="180" w:after="60" w:line="0" w:lineRule="atLeast"/>
      <w:jc w:val="both"/>
      <w:outlineLvl w:val="4"/>
    </w:pPr>
    <w:rPr>
      <w:rFonts w:ascii="Garamond" w:eastAsia="Garamond" w:hAnsi="Garamond" w:cs="Garamond"/>
      <w:b/>
      <w:bCs/>
      <w:sz w:val="24"/>
      <w:szCs w:val="24"/>
    </w:rPr>
  </w:style>
  <w:style w:type="character" w:customStyle="1" w:styleId="Nagwek4">
    <w:name w:val="Nagłówek #4_"/>
    <w:basedOn w:val="Domylnaczcionkaakapitu"/>
    <w:link w:val="Nagwek40"/>
    <w:rsid w:val="00F95B77"/>
    <w:rPr>
      <w:rFonts w:ascii="Garamond" w:eastAsia="Garamond" w:hAnsi="Garamond" w:cs="Garamond"/>
      <w:b/>
      <w:bCs/>
      <w:sz w:val="24"/>
      <w:szCs w:val="24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F95B77"/>
    <w:pPr>
      <w:widowControl w:val="0"/>
      <w:shd w:val="clear" w:color="auto" w:fill="FFFFFF"/>
      <w:spacing w:before="300" w:line="269" w:lineRule="exact"/>
      <w:jc w:val="center"/>
      <w:outlineLvl w:val="3"/>
    </w:pPr>
    <w:rPr>
      <w:rFonts w:ascii="Garamond" w:eastAsia="Garamond" w:hAnsi="Garamond" w:cs="Garamond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4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45E0"/>
    <w:pPr>
      <w:spacing w:after="200" w:line="276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45E0"/>
    <w:rPr>
      <w:rFonts w:ascii="Calibri" w:eastAsia="Calibri" w:hAnsi="Calibri" w:cs="Times New Roman"/>
      <w:sz w:val="20"/>
      <w:szCs w:val="20"/>
    </w:rPr>
  </w:style>
  <w:style w:type="character" w:customStyle="1" w:styleId="Nagweklubstopka">
    <w:name w:val="Nagłówek lub stopka_"/>
    <w:basedOn w:val="Domylnaczcionkaakapitu"/>
    <w:link w:val="Nagweklubstopka0"/>
    <w:rsid w:val="007042D7"/>
    <w:rPr>
      <w:rFonts w:ascii="Garamond" w:eastAsia="Garamond" w:hAnsi="Garamond" w:cs="Garamond"/>
      <w:b/>
      <w:bCs/>
      <w:sz w:val="23"/>
      <w:szCs w:val="23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7042D7"/>
    <w:pPr>
      <w:widowControl w:val="0"/>
      <w:shd w:val="clear" w:color="auto" w:fill="FFFFFF"/>
      <w:spacing w:line="269" w:lineRule="exact"/>
      <w:jc w:val="center"/>
    </w:pPr>
    <w:rPr>
      <w:rFonts w:ascii="Garamond" w:eastAsia="Garamond" w:hAnsi="Garamond" w:cs="Garamond"/>
      <w:b/>
      <w:bCs/>
      <w:sz w:val="23"/>
      <w:szCs w:val="23"/>
    </w:rPr>
  </w:style>
  <w:style w:type="character" w:customStyle="1" w:styleId="Teksttreci4Exact">
    <w:name w:val="Tekst treści (4) Exact"/>
    <w:basedOn w:val="Domylnaczcionkaakapitu"/>
    <w:rsid w:val="00110FA6"/>
    <w:rPr>
      <w:rFonts w:ascii="Garamond" w:eastAsia="Garamond" w:hAnsi="Garamond" w:cs="Garamond"/>
      <w:b/>
      <w:bCs/>
      <w:i w:val="0"/>
      <w:iCs w:val="0"/>
      <w:smallCaps w:val="0"/>
      <w:strike w:val="0"/>
      <w:sz w:val="24"/>
      <w:szCs w:val="24"/>
      <w:u w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07E4"/>
    <w:pPr>
      <w:spacing w:after="0"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07E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0A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2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47A0C-5427-4422-993A-176B2D95A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1570</Words>
  <Characters>9422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Zilbert</dc:creator>
  <cp:lastModifiedBy>Bartosz.Roman</cp:lastModifiedBy>
  <cp:revision>7</cp:revision>
  <cp:lastPrinted>2024-08-06T07:12:00Z</cp:lastPrinted>
  <dcterms:created xsi:type="dcterms:W3CDTF">2024-06-28T07:04:00Z</dcterms:created>
  <dcterms:modified xsi:type="dcterms:W3CDTF">2024-08-06T07:12:00Z</dcterms:modified>
</cp:coreProperties>
</file>