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A5D24" w14:textId="77777777" w:rsidR="0086509E" w:rsidRPr="008E5992" w:rsidRDefault="0086509E" w:rsidP="002F0835">
      <w:pPr>
        <w:spacing w:after="0"/>
        <w:jc w:val="right"/>
        <w:rPr>
          <w:rFonts w:ascii="Calibri Light" w:hAnsi="Calibri Light" w:cs="Calibri Light"/>
          <w:sz w:val="16"/>
          <w:szCs w:val="16"/>
        </w:rPr>
      </w:pPr>
    </w:p>
    <w:p w14:paraId="496ABF8F" w14:textId="4F0F11AD" w:rsidR="002F0835" w:rsidRPr="008E5992" w:rsidRDefault="002F0835" w:rsidP="002F0835">
      <w:pPr>
        <w:spacing w:after="0"/>
        <w:jc w:val="right"/>
        <w:rPr>
          <w:rFonts w:ascii="Calibri Light" w:hAnsi="Calibri Light" w:cs="Calibri Light"/>
          <w:sz w:val="16"/>
          <w:szCs w:val="16"/>
        </w:rPr>
      </w:pPr>
      <w:r w:rsidRPr="008E5992">
        <w:rPr>
          <w:rFonts w:ascii="Calibri Light" w:hAnsi="Calibri Light" w:cs="Calibri Light"/>
          <w:sz w:val="16"/>
          <w:szCs w:val="16"/>
        </w:rPr>
        <w:t xml:space="preserve">Załącznik Nr </w:t>
      </w:r>
      <w:r w:rsidR="00B158BC">
        <w:rPr>
          <w:rFonts w:ascii="Calibri Light" w:hAnsi="Calibri Light" w:cs="Calibri Light"/>
          <w:sz w:val="16"/>
          <w:szCs w:val="16"/>
        </w:rPr>
        <w:t>2</w:t>
      </w:r>
      <w:r w:rsidRPr="008E5992">
        <w:rPr>
          <w:rFonts w:ascii="Calibri Light" w:hAnsi="Calibri Light" w:cs="Calibri Light"/>
          <w:sz w:val="16"/>
          <w:szCs w:val="16"/>
        </w:rPr>
        <w:t xml:space="preserve"> do zapytania ofertowego</w:t>
      </w:r>
    </w:p>
    <w:p w14:paraId="1F43AD30" w14:textId="77777777" w:rsidR="002F0835" w:rsidRPr="008E5992" w:rsidRDefault="002F0835" w:rsidP="002F0835">
      <w:pPr>
        <w:spacing w:after="0"/>
        <w:jc w:val="center"/>
        <w:rPr>
          <w:rFonts w:ascii="Calibri Light" w:hAnsi="Calibri Light" w:cs="Calibri Light"/>
        </w:rPr>
      </w:pPr>
    </w:p>
    <w:p w14:paraId="0257D4EC" w14:textId="77777777" w:rsidR="002F0835" w:rsidRPr="008E5992" w:rsidRDefault="002F0835" w:rsidP="002F0835">
      <w:pPr>
        <w:spacing w:after="0"/>
        <w:jc w:val="right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…………….................. dnia ............................</w:t>
      </w:r>
    </w:p>
    <w:p w14:paraId="7E9003F9" w14:textId="77777777" w:rsidR="002F0835" w:rsidRPr="008E5992" w:rsidRDefault="002F0835" w:rsidP="002F0835">
      <w:pPr>
        <w:spacing w:after="0"/>
        <w:rPr>
          <w:rFonts w:ascii="Calibri Light" w:hAnsi="Calibri Light" w:cs="Calibri Light"/>
          <w:sz w:val="18"/>
          <w:szCs w:val="18"/>
        </w:rPr>
      </w:pPr>
      <w:r w:rsidRPr="008E5992">
        <w:rPr>
          <w:rFonts w:ascii="Calibri Light" w:hAnsi="Calibri Light" w:cs="Calibri Light"/>
          <w:sz w:val="18"/>
          <w:szCs w:val="18"/>
        </w:rPr>
        <w:t>.................................................</w:t>
      </w:r>
    </w:p>
    <w:p w14:paraId="75F56809" w14:textId="77777777" w:rsidR="002F0835" w:rsidRPr="008E5992" w:rsidRDefault="002F0835" w:rsidP="002F0835">
      <w:pPr>
        <w:spacing w:after="0"/>
        <w:rPr>
          <w:rFonts w:ascii="Calibri Light" w:hAnsi="Calibri Light" w:cs="Calibri Light"/>
          <w:sz w:val="18"/>
          <w:szCs w:val="18"/>
        </w:rPr>
      </w:pPr>
      <w:r w:rsidRPr="008E5992">
        <w:rPr>
          <w:rFonts w:ascii="Calibri Light" w:hAnsi="Calibri Light" w:cs="Calibri Light"/>
          <w:sz w:val="18"/>
          <w:szCs w:val="18"/>
        </w:rPr>
        <w:t xml:space="preserve">        (pieczęć Wykonawcy)</w:t>
      </w:r>
    </w:p>
    <w:p w14:paraId="62A5067F" w14:textId="5A1CC9D9" w:rsidR="002F0835" w:rsidRDefault="002F0835" w:rsidP="002F0835">
      <w:pPr>
        <w:spacing w:after="0"/>
        <w:rPr>
          <w:rFonts w:ascii="Calibri Light" w:hAnsi="Calibri Light" w:cs="Calibri Light"/>
          <w:sz w:val="16"/>
          <w:szCs w:val="16"/>
        </w:rPr>
      </w:pPr>
    </w:p>
    <w:p w14:paraId="32D31E46" w14:textId="433A97C6" w:rsidR="008E5992" w:rsidRPr="008E5992" w:rsidRDefault="008E5992" w:rsidP="002F0835">
      <w:pPr>
        <w:spacing w:after="0"/>
        <w:rPr>
          <w:rFonts w:ascii="Calibri Light" w:hAnsi="Calibri Light" w:cs="Calibri Light"/>
          <w:sz w:val="16"/>
          <w:szCs w:val="16"/>
        </w:rPr>
      </w:pPr>
      <w:r w:rsidRPr="00904548">
        <w:rPr>
          <w:rFonts w:ascii="Calibri Light" w:eastAsia="Times New Roman" w:hAnsi="Calibri Light" w:cs="Calibri Light"/>
          <w:snapToGrid w:val="0"/>
          <w:lang w:eastAsia="pl-PL"/>
        </w:rPr>
        <w:t>WBKZP.272.</w:t>
      </w:r>
      <w:r w:rsidR="002A02C4">
        <w:rPr>
          <w:rFonts w:ascii="Calibri Light" w:eastAsia="Times New Roman" w:hAnsi="Calibri Light" w:cs="Calibri Light"/>
          <w:b/>
          <w:snapToGrid w:val="0"/>
          <w:lang w:eastAsia="pl-PL"/>
        </w:rPr>
        <w:t>63</w:t>
      </w:r>
      <w:r w:rsidRPr="00904548">
        <w:rPr>
          <w:rFonts w:ascii="Calibri Light" w:eastAsia="Times New Roman" w:hAnsi="Calibri Light" w:cs="Calibri Light"/>
          <w:snapToGrid w:val="0"/>
          <w:lang w:eastAsia="pl-PL"/>
        </w:rPr>
        <w:t>.2024</w:t>
      </w:r>
    </w:p>
    <w:p w14:paraId="6FF71F42" w14:textId="77777777" w:rsidR="002F0835" w:rsidRPr="008E5992" w:rsidRDefault="002F0835" w:rsidP="002F0835">
      <w:pPr>
        <w:spacing w:after="0"/>
        <w:ind w:left="5664"/>
        <w:rPr>
          <w:rFonts w:ascii="Calibri Light" w:hAnsi="Calibri Light" w:cs="Calibri Light"/>
          <w:b/>
          <w:bCs/>
        </w:rPr>
      </w:pPr>
      <w:r w:rsidRPr="008E5992">
        <w:rPr>
          <w:rFonts w:ascii="Calibri Light" w:hAnsi="Calibri Light" w:cs="Calibri Light"/>
          <w:b/>
          <w:bCs/>
        </w:rPr>
        <w:t xml:space="preserve">Powiat Ząbkowicki </w:t>
      </w:r>
    </w:p>
    <w:p w14:paraId="7677211B" w14:textId="77777777" w:rsidR="002F0835" w:rsidRPr="008E5992" w:rsidRDefault="002F0835" w:rsidP="002F0835">
      <w:pPr>
        <w:spacing w:after="0"/>
        <w:ind w:left="5664"/>
        <w:rPr>
          <w:rFonts w:ascii="Calibri Light" w:hAnsi="Calibri Light" w:cs="Calibri Light"/>
          <w:b/>
          <w:bCs/>
        </w:rPr>
      </w:pPr>
      <w:r w:rsidRPr="008E5992">
        <w:rPr>
          <w:rFonts w:ascii="Calibri Light" w:hAnsi="Calibri Light" w:cs="Calibri Light"/>
          <w:b/>
          <w:bCs/>
        </w:rPr>
        <w:t>ul. Sienkiewicza 11</w:t>
      </w:r>
    </w:p>
    <w:p w14:paraId="533E0C02" w14:textId="77777777" w:rsidR="002F0835" w:rsidRPr="008E5992" w:rsidRDefault="002F0835" w:rsidP="002F0835">
      <w:pPr>
        <w:spacing w:after="0"/>
        <w:ind w:left="5664"/>
        <w:rPr>
          <w:rFonts w:ascii="Calibri Light" w:hAnsi="Calibri Light" w:cs="Calibri Light"/>
          <w:b/>
          <w:bCs/>
        </w:rPr>
      </w:pPr>
      <w:r w:rsidRPr="008E5992">
        <w:rPr>
          <w:rFonts w:ascii="Calibri Light" w:hAnsi="Calibri Light" w:cs="Calibri Light"/>
          <w:b/>
          <w:bCs/>
        </w:rPr>
        <w:t xml:space="preserve">57-200 Ząbkowice Śląskie </w:t>
      </w:r>
    </w:p>
    <w:p w14:paraId="0E5F84AB" w14:textId="77777777" w:rsidR="002F0835" w:rsidRPr="008E5992" w:rsidRDefault="002F0835" w:rsidP="005115C1">
      <w:pPr>
        <w:spacing w:after="0"/>
        <w:rPr>
          <w:rFonts w:ascii="Calibri Light" w:hAnsi="Calibri Light" w:cs="Calibri Light"/>
        </w:rPr>
      </w:pPr>
    </w:p>
    <w:p w14:paraId="017142BB" w14:textId="77777777" w:rsidR="002F0835" w:rsidRPr="008E5992" w:rsidRDefault="002F0835" w:rsidP="002F0835">
      <w:pPr>
        <w:spacing w:after="0"/>
        <w:jc w:val="center"/>
        <w:rPr>
          <w:rFonts w:ascii="Calibri Light" w:hAnsi="Calibri Light" w:cs="Calibri Light"/>
          <w:b/>
          <w:sz w:val="24"/>
        </w:rPr>
      </w:pPr>
      <w:r w:rsidRPr="008E5992">
        <w:rPr>
          <w:rFonts w:ascii="Calibri Light" w:hAnsi="Calibri Light" w:cs="Calibri Light"/>
          <w:b/>
          <w:sz w:val="24"/>
        </w:rPr>
        <w:t>OFERTA</w:t>
      </w:r>
    </w:p>
    <w:p w14:paraId="7119B2A8" w14:textId="7B0D6BE0" w:rsidR="002F0835" w:rsidRPr="008E5992" w:rsidRDefault="002F0835" w:rsidP="005115C1">
      <w:pPr>
        <w:spacing w:after="0" w:line="360" w:lineRule="auto"/>
        <w:jc w:val="center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 xml:space="preserve">na realizację </w:t>
      </w:r>
      <w:r w:rsidR="002A02C4">
        <w:rPr>
          <w:rFonts w:ascii="Calibri Light" w:hAnsi="Calibri Light" w:cs="Calibri Light"/>
        </w:rPr>
        <w:t>zamówienia pn.</w:t>
      </w:r>
      <w:r w:rsidRPr="008E5992">
        <w:rPr>
          <w:rFonts w:ascii="Calibri Light" w:hAnsi="Calibri Light" w:cs="Calibri Light"/>
        </w:rPr>
        <w:t>:</w:t>
      </w:r>
    </w:p>
    <w:p w14:paraId="01E7D61D" w14:textId="61100208" w:rsidR="002F0835" w:rsidRPr="008E5992" w:rsidRDefault="002A02C4" w:rsidP="005115C1">
      <w:pPr>
        <w:spacing w:after="120"/>
        <w:jc w:val="center"/>
        <w:rPr>
          <w:rFonts w:ascii="Calibri Light" w:hAnsi="Calibri Light" w:cs="Calibri Light"/>
          <w:b/>
        </w:rPr>
      </w:pPr>
      <w:r w:rsidRPr="002A02C4">
        <w:rPr>
          <w:rFonts w:ascii="Calibri Light" w:hAnsi="Calibri Light" w:cs="Calibri Light"/>
          <w:b/>
        </w:rPr>
        <w:t>Dostawa zestawów szkoleniowych dla uczestników projektu w ramach projektu „Szansa dla wszystkich – program podniesienia wyników maturalnych uczniów dolnośląskich szkół”</w:t>
      </w:r>
      <w:r w:rsidR="002F0835" w:rsidRPr="008E5992">
        <w:rPr>
          <w:rFonts w:ascii="Calibri Light" w:hAnsi="Calibri Light" w:cs="Calibri Light"/>
          <w:b/>
        </w:rPr>
        <w:t>.</w:t>
      </w:r>
    </w:p>
    <w:p w14:paraId="360DD7F3" w14:textId="77777777" w:rsidR="002F0835" w:rsidRPr="008E5992" w:rsidRDefault="002F0835" w:rsidP="005115C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181" w:hanging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Oferujemy wykonanie usługi będącej przedmiotem zamówienia, zgodnie z wymaganiami Zamawiającego za cenę:</w:t>
      </w:r>
    </w:p>
    <w:p w14:paraId="05FDDC26" w14:textId="367779C8" w:rsidR="002F0835" w:rsidRPr="008E5992" w:rsidRDefault="002F0835" w:rsidP="005115C1">
      <w:pPr>
        <w:spacing w:before="120" w:after="12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 xml:space="preserve">………………………………… zł (brutto) </w:t>
      </w:r>
    </w:p>
    <w:p w14:paraId="4C224EB6" w14:textId="6B2AC364" w:rsidR="002F0835" w:rsidRDefault="002F0835" w:rsidP="005115C1">
      <w:pPr>
        <w:spacing w:before="120" w:after="12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słownie: …………………………………………………………………..</w:t>
      </w:r>
      <w:r w:rsidR="002A02C4">
        <w:rPr>
          <w:rFonts w:ascii="Calibri Light" w:hAnsi="Calibri Light" w:cs="Calibri Light"/>
        </w:rPr>
        <w:t>, w tym:</w:t>
      </w:r>
    </w:p>
    <w:tbl>
      <w:tblPr>
        <w:tblStyle w:val="Tabela-Siatka"/>
        <w:tblW w:w="0" w:type="auto"/>
        <w:tblInd w:w="181" w:type="dxa"/>
        <w:tblLook w:val="04A0" w:firstRow="1" w:lastRow="0" w:firstColumn="1" w:lastColumn="0" w:noHBand="0" w:noVBand="1"/>
      </w:tblPr>
      <w:tblGrid>
        <w:gridCol w:w="477"/>
        <w:gridCol w:w="3278"/>
        <w:gridCol w:w="1931"/>
        <w:gridCol w:w="1945"/>
        <w:gridCol w:w="1937"/>
      </w:tblGrid>
      <w:tr w:rsidR="002A02C4" w14:paraId="6D3C8E6B" w14:textId="77777777" w:rsidTr="002A02C4">
        <w:tc>
          <w:tcPr>
            <w:tcW w:w="477" w:type="dxa"/>
            <w:shd w:val="clear" w:color="auto" w:fill="D9D9D9" w:themeFill="background1" w:themeFillShade="D9"/>
            <w:vAlign w:val="center"/>
          </w:tcPr>
          <w:p w14:paraId="659A4D95" w14:textId="12C8BC93" w:rsidR="002A02C4" w:rsidRPr="002A02C4" w:rsidRDefault="002A02C4" w:rsidP="002A02C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A02C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78" w:type="dxa"/>
            <w:shd w:val="clear" w:color="auto" w:fill="D9D9D9" w:themeFill="background1" w:themeFillShade="D9"/>
            <w:vAlign w:val="center"/>
          </w:tcPr>
          <w:p w14:paraId="6B9F3367" w14:textId="701F57F5" w:rsidR="002A02C4" w:rsidRPr="002A02C4" w:rsidRDefault="002A02C4" w:rsidP="002A02C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A02C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931" w:type="dxa"/>
            <w:shd w:val="clear" w:color="auto" w:fill="D9D9D9" w:themeFill="background1" w:themeFillShade="D9"/>
            <w:vAlign w:val="center"/>
          </w:tcPr>
          <w:p w14:paraId="5583F44C" w14:textId="3001EF7D" w:rsidR="002A02C4" w:rsidRPr="002A02C4" w:rsidRDefault="002A02C4" w:rsidP="002A02C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A02C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Ilość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[szt.]</w:t>
            </w:r>
          </w:p>
        </w:tc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423FE771" w14:textId="5DD2C2A1" w:rsidR="002A02C4" w:rsidRPr="002A02C4" w:rsidRDefault="002A02C4" w:rsidP="002A02C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A02C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937" w:type="dxa"/>
            <w:shd w:val="clear" w:color="auto" w:fill="D9D9D9" w:themeFill="background1" w:themeFillShade="D9"/>
            <w:vAlign w:val="center"/>
          </w:tcPr>
          <w:p w14:paraId="4487A2E3" w14:textId="77777777" w:rsidR="002A02C4" w:rsidRDefault="002A02C4" w:rsidP="002A02C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A02C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brutto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</w:t>
            </w:r>
          </w:p>
          <w:p w14:paraId="289EC01B" w14:textId="1B270F6E" w:rsidR="002A02C4" w:rsidRPr="002A02C4" w:rsidRDefault="002A02C4" w:rsidP="002A02C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[kol. 3x4]</w:t>
            </w:r>
          </w:p>
        </w:tc>
      </w:tr>
      <w:tr w:rsidR="002A02C4" w14:paraId="69736593" w14:textId="77777777" w:rsidTr="002A02C4">
        <w:tc>
          <w:tcPr>
            <w:tcW w:w="477" w:type="dxa"/>
            <w:shd w:val="clear" w:color="auto" w:fill="F2F2F2" w:themeFill="background1" w:themeFillShade="F2"/>
          </w:tcPr>
          <w:p w14:paraId="47308B11" w14:textId="0EC4C15E" w:rsidR="002A02C4" w:rsidRPr="002A02C4" w:rsidRDefault="002A02C4" w:rsidP="002A02C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3278" w:type="dxa"/>
            <w:shd w:val="clear" w:color="auto" w:fill="F2F2F2" w:themeFill="background1" w:themeFillShade="F2"/>
          </w:tcPr>
          <w:p w14:paraId="2C53F01B" w14:textId="2D3AF0E4" w:rsidR="002A02C4" w:rsidRPr="002A02C4" w:rsidRDefault="002A02C4" w:rsidP="002A02C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931" w:type="dxa"/>
            <w:shd w:val="clear" w:color="auto" w:fill="F2F2F2" w:themeFill="background1" w:themeFillShade="F2"/>
          </w:tcPr>
          <w:p w14:paraId="2B2F08FD" w14:textId="49382814" w:rsidR="002A02C4" w:rsidRPr="002A02C4" w:rsidRDefault="002A02C4" w:rsidP="002A02C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3</w:t>
            </w:r>
          </w:p>
        </w:tc>
        <w:tc>
          <w:tcPr>
            <w:tcW w:w="1945" w:type="dxa"/>
            <w:shd w:val="clear" w:color="auto" w:fill="F2F2F2" w:themeFill="background1" w:themeFillShade="F2"/>
          </w:tcPr>
          <w:p w14:paraId="467888D5" w14:textId="0A666B86" w:rsidR="002A02C4" w:rsidRPr="002A02C4" w:rsidRDefault="002A02C4" w:rsidP="002A02C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1937" w:type="dxa"/>
            <w:shd w:val="clear" w:color="auto" w:fill="F2F2F2" w:themeFill="background1" w:themeFillShade="F2"/>
          </w:tcPr>
          <w:p w14:paraId="192632B1" w14:textId="1637A882" w:rsidR="002A02C4" w:rsidRPr="002A02C4" w:rsidRDefault="002A02C4" w:rsidP="002A02C4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5</w:t>
            </w:r>
          </w:p>
        </w:tc>
      </w:tr>
      <w:tr w:rsidR="002A02C4" w14:paraId="440BE878" w14:textId="77777777" w:rsidTr="002A02C4">
        <w:trPr>
          <w:trHeight w:val="437"/>
        </w:trPr>
        <w:tc>
          <w:tcPr>
            <w:tcW w:w="477" w:type="dxa"/>
            <w:vAlign w:val="center"/>
          </w:tcPr>
          <w:p w14:paraId="153E3135" w14:textId="2299C8C9" w:rsidR="002A02C4" w:rsidRDefault="002A02C4" w:rsidP="002A02C4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278" w:type="dxa"/>
            <w:vAlign w:val="center"/>
          </w:tcPr>
          <w:p w14:paraId="0DF28643" w14:textId="2BFE5386" w:rsidR="002A02C4" w:rsidRDefault="002A02C4" w:rsidP="002A02C4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Długopis</w:t>
            </w:r>
          </w:p>
        </w:tc>
        <w:tc>
          <w:tcPr>
            <w:tcW w:w="1931" w:type="dxa"/>
            <w:vAlign w:val="center"/>
          </w:tcPr>
          <w:p w14:paraId="2C15812C" w14:textId="6595819E" w:rsidR="002A02C4" w:rsidRDefault="002A02C4" w:rsidP="002A02C4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195</w:t>
            </w:r>
          </w:p>
        </w:tc>
        <w:tc>
          <w:tcPr>
            <w:tcW w:w="1945" w:type="dxa"/>
            <w:vAlign w:val="center"/>
          </w:tcPr>
          <w:p w14:paraId="50093DBD" w14:textId="77777777" w:rsidR="002A02C4" w:rsidRDefault="002A02C4" w:rsidP="002A02C4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937" w:type="dxa"/>
            <w:vAlign w:val="center"/>
          </w:tcPr>
          <w:p w14:paraId="0D9263D0" w14:textId="77777777" w:rsidR="002A02C4" w:rsidRDefault="002A02C4" w:rsidP="002A02C4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2A02C4" w14:paraId="43AEDCD0" w14:textId="77777777" w:rsidTr="002A02C4">
        <w:trPr>
          <w:trHeight w:val="415"/>
        </w:trPr>
        <w:tc>
          <w:tcPr>
            <w:tcW w:w="477" w:type="dxa"/>
            <w:vAlign w:val="center"/>
          </w:tcPr>
          <w:p w14:paraId="17B9661D" w14:textId="2659E08B" w:rsidR="002A02C4" w:rsidRDefault="002A02C4" w:rsidP="002A02C4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3278" w:type="dxa"/>
            <w:vAlign w:val="center"/>
          </w:tcPr>
          <w:p w14:paraId="3E8F1E35" w14:textId="79B89884" w:rsidR="002A02C4" w:rsidRDefault="002A02C4" w:rsidP="002A02C4">
            <w:pPr>
              <w:jc w:val="center"/>
              <w:rPr>
                <w:rFonts w:ascii="Calibri Light" w:hAnsi="Calibri Light" w:cs="Calibri Light"/>
              </w:rPr>
            </w:pPr>
            <w:r w:rsidRPr="002A02C4">
              <w:rPr>
                <w:rFonts w:ascii="Calibri Light" w:hAnsi="Calibri Light" w:cs="Calibri Light"/>
              </w:rPr>
              <w:t>Notatnik</w:t>
            </w:r>
          </w:p>
        </w:tc>
        <w:tc>
          <w:tcPr>
            <w:tcW w:w="1931" w:type="dxa"/>
            <w:vAlign w:val="center"/>
          </w:tcPr>
          <w:p w14:paraId="1386AF86" w14:textId="1B11DDFF" w:rsidR="002A02C4" w:rsidRDefault="002A02C4" w:rsidP="002A02C4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195</w:t>
            </w:r>
          </w:p>
        </w:tc>
        <w:tc>
          <w:tcPr>
            <w:tcW w:w="1945" w:type="dxa"/>
            <w:vAlign w:val="center"/>
          </w:tcPr>
          <w:p w14:paraId="31085A1C" w14:textId="77777777" w:rsidR="002A02C4" w:rsidRDefault="002A02C4" w:rsidP="002A02C4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937" w:type="dxa"/>
            <w:vAlign w:val="center"/>
          </w:tcPr>
          <w:p w14:paraId="2875A104" w14:textId="77777777" w:rsidR="002A02C4" w:rsidRDefault="002A02C4" w:rsidP="002A02C4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5B3266E5" w14:textId="1FF3444F" w:rsidR="002F0835" w:rsidRPr="008E5992" w:rsidRDefault="002F0835" w:rsidP="0086509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Termin realizacji zamówienia:</w:t>
      </w:r>
      <w:r w:rsidR="002A02C4" w:rsidRPr="008E5992">
        <w:rPr>
          <w:rFonts w:ascii="Calibri Light" w:hAnsi="Calibri Light" w:cs="Calibri Light"/>
        </w:rPr>
        <w:t xml:space="preserve"> </w:t>
      </w:r>
      <w:r w:rsidR="002A02C4" w:rsidRPr="008E5992">
        <w:rPr>
          <w:rFonts w:ascii="Calibri Light" w:hAnsi="Calibri Light" w:cs="Calibri Light"/>
        </w:rPr>
        <w:tab/>
        <w:t xml:space="preserve">……………………  </w:t>
      </w:r>
    </w:p>
    <w:p w14:paraId="37A243AC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Termin gwarancji (</w:t>
      </w:r>
      <w:r w:rsidRPr="008E5992">
        <w:rPr>
          <w:rFonts w:ascii="Calibri Light" w:hAnsi="Calibri Light" w:cs="Calibri Light"/>
          <w:i/>
        </w:rPr>
        <w:t>jeżeli dotyczy</w:t>
      </w:r>
      <w:r w:rsidRPr="008E5992">
        <w:rPr>
          <w:rFonts w:ascii="Calibri Light" w:hAnsi="Calibri Light" w:cs="Calibri Light"/>
        </w:rPr>
        <w:t xml:space="preserve">): </w:t>
      </w:r>
      <w:r w:rsidRPr="008E5992">
        <w:rPr>
          <w:rFonts w:ascii="Calibri Light" w:hAnsi="Calibri Light" w:cs="Calibri Light"/>
        </w:rPr>
        <w:tab/>
        <w:t xml:space="preserve">……………………  </w:t>
      </w:r>
    </w:p>
    <w:p w14:paraId="670AE736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Oświadczamy, iż posiadamy uprawnienia do wykonywania działalności objętej przedmiotem zamówienia oraz dysponujemy potencjałem technicznym i osobowym umożliwiającym realizację zamówienia.</w:t>
      </w:r>
    </w:p>
    <w:p w14:paraId="2854F8A2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Oświadczamy,   iż   znajdujemy   się   w   sytuacji   ekonomicznej   i   finansowej umożliwiającej wykonanie zamówienia.</w:t>
      </w:r>
    </w:p>
    <w:p w14:paraId="2B74F63A" w14:textId="77777777" w:rsidR="00995716" w:rsidRPr="008E5992" w:rsidRDefault="00995716" w:rsidP="0099571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181" w:hanging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Oświadczamy, że nie podlegamy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5ED3158C" w14:textId="6F38F82C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 xml:space="preserve">Oświadczamy, że zawarte w zaproszeniu do złożenia oferty warunki umowy akceptujemy i zobowiązujemy się, w przypadku uznania przez Zamawiającego naszej oferty za najkorzystniejszą, do </w:t>
      </w:r>
      <w:r w:rsidR="00AF7710">
        <w:rPr>
          <w:rFonts w:ascii="Calibri Light" w:hAnsi="Calibri Light" w:cs="Calibri Light"/>
        </w:rPr>
        <w:t>realizacji zamówienia po  otrzymaniu zlecenia.</w:t>
      </w:r>
    </w:p>
    <w:p w14:paraId="62EE8CA0" w14:textId="77777777" w:rsidR="002F0835" w:rsidRPr="008E5992" w:rsidRDefault="002F0835" w:rsidP="002F0835">
      <w:pPr>
        <w:spacing w:after="0"/>
        <w:rPr>
          <w:rFonts w:ascii="Calibri Light" w:hAnsi="Calibri Light" w:cs="Calibri Light"/>
        </w:rPr>
      </w:pPr>
    </w:p>
    <w:p w14:paraId="6E51DF47" w14:textId="77777777" w:rsidR="002F0835" w:rsidRPr="008E5992" w:rsidRDefault="002F0835" w:rsidP="002F0835">
      <w:pPr>
        <w:spacing w:after="0"/>
        <w:rPr>
          <w:rFonts w:ascii="Calibri Light" w:hAnsi="Calibri Light" w:cs="Calibri Light"/>
        </w:rPr>
      </w:pPr>
    </w:p>
    <w:p w14:paraId="688A3E37" w14:textId="77777777" w:rsidR="002F0835" w:rsidRPr="008E5992" w:rsidRDefault="002F0835" w:rsidP="002F0835">
      <w:pPr>
        <w:spacing w:after="0"/>
        <w:jc w:val="center"/>
        <w:rPr>
          <w:rFonts w:ascii="Calibri Light" w:hAnsi="Calibri Light" w:cs="Calibri Light"/>
          <w:sz w:val="18"/>
        </w:rPr>
      </w:pPr>
      <w:r w:rsidRPr="008E5992">
        <w:rPr>
          <w:rFonts w:ascii="Calibri Light" w:hAnsi="Calibri Light" w:cs="Calibri Light"/>
          <w:sz w:val="18"/>
        </w:rPr>
        <w:t>………………………………………………</w:t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  <w:t>………………………………………………</w:t>
      </w:r>
    </w:p>
    <w:p w14:paraId="1A81B99F" w14:textId="77777777" w:rsidR="002F0835" w:rsidRPr="008E5992" w:rsidRDefault="002F0835" w:rsidP="002F0835">
      <w:pPr>
        <w:spacing w:after="0"/>
        <w:ind w:firstLine="708"/>
        <w:rPr>
          <w:rFonts w:ascii="Calibri Light" w:hAnsi="Calibri Light" w:cs="Calibri Light"/>
          <w:sz w:val="18"/>
        </w:rPr>
      </w:pPr>
      <w:r w:rsidRPr="008E5992">
        <w:rPr>
          <w:rFonts w:ascii="Calibri Light" w:hAnsi="Calibri Light" w:cs="Calibri Light"/>
          <w:sz w:val="18"/>
        </w:rPr>
        <w:t xml:space="preserve">    (Miejscowość i data)</w:t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  <w:t xml:space="preserve">              (Podpis osoby upoważnionej)</w:t>
      </w:r>
    </w:p>
    <w:p w14:paraId="6640FA7B" w14:textId="77777777" w:rsidR="005115C1" w:rsidRDefault="005115C1" w:rsidP="002F0835">
      <w:pPr>
        <w:spacing w:after="0"/>
        <w:rPr>
          <w:rFonts w:ascii="Calibri Light" w:hAnsi="Calibri Light" w:cs="Calibri Light"/>
          <w:sz w:val="20"/>
          <w:szCs w:val="20"/>
          <w:u w:val="single"/>
        </w:rPr>
      </w:pPr>
    </w:p>
    <w:p w14:paraId="58FDC30A" w14:textId="724F4618" w:rsidR="002F0835" w:rsidRPr="005115C1" w:rsidRDefault="002F0835" w:rsidP="002F0835">
      <w:pPr>
        <w:spacing w:after="0"/>
        <w:rPr>
          <w:rFonts w:ascii="Calibri Light" w:hAnsi="Calibri Light" w:cs="Calibri Light"/>
          <w:sz w:val="16"/>
          <w:szCs w:val="16"/>
          <w:u w:val="single"/>
        </w:rPr>
      </w:pPr>
      <w:r w:rsidRPr="005115C1">
        <w:rPr>
          <w:rFonts w:ascii="Calibri Light" w:hAnsi="Calibri Light" w:cs="Calibri Light"/>
          <w:sz w:val="16"/>
          <w:szCs w:val="16"/>
          <w:u w:val="single"/>
        </w:rPr>
        <w:t>Załączniki:</w:t>
      </w:r>
    </w:p>
    <w:p w14:paraId="788F4A5C" w14:textId="4B07FA7F" w:rsidR="001D5471" w:rsidRPr="005115C1" w:rsidRDefault="002F0835" w:rsidP="002F0835">
      <w:pPr>
        <w:spacing w:after="0"/>
        <w:rPr>
          <w:rFonts w:ascii="Calibri Light" w:hAnsi="Calibri Light" w:cs="Calibri Light"/>
          <w:sz w:val="16"/>
          <w:szCs w:val="16"/>
        </w:rPr>
      </w:pPr>
      <w:r w:rsidRPr="005115C1">
        <w:rPr>
          <w:rFonts w:ascii="Calibri Light" w:hAnsi="Calibri Light" w:cs="Calibri Light"/>
          <w:sz w:val="16"/>
          <w:szCs w:val="16"/>
        </w:rPr>
        <w:t>1 .……………………………</w:t>
      </w:r>
    </w:p>
    <w:sectPr w:rsidR="001D5471" w:rsidRPr="005115C1" w:rsidSect="005115C1">
      <w:headerReference w:type="default" r:id="rId7"/>
      <w:footerReference w:type="default" r:id="rId8"/>
      <w:headerReference w:type="first" r:id="rId9"/>
      <w:pgSz w:w="11906" w:h="16838"/>
      <w:pgMar w:top="1134" w:right="1134" w:bottom="709" w:left="1134" w:header="708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6D035" w14:textId="77777777" w:rsidR="00325BB3" w:rsidRDefault="00325BB3" w:rsidP="001B3625">
      <w:pPr>
        <w:spacing w:after="0" w:line="240" w:lineRule="auto"/>
      </w:pPr>
      <w:r>
        <w:separator/>
      </w:r>
    </w:p>
  </w:endnote>
  <w:endnote w:type="continuationSeparator" w:id="0">
    <w:p w14:paraId="4C45A6EA" w14:textId="77777777" w:rsidR="00325BB3" w:rsidRDefault="00325BB3" w:rsidP="001B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90112" w14:textId="77777777" w:rsidR="002A02C4" w:rsidRPr="00644DE5" w:rsidRDefault="002A02C4" w:rsidP="002A02C4">
    <w:pPr>
      <w:pStyle w:val="Stopka"/>
      <w:jc w:val="center"/>
      <w:rPr>
        <w:rFonts w:ascii="Calibri" w:hAnsi="Calibri"/>
        <w:sz w:val="16"/>
      </w:rPr>
    </w:pPr>
    <w:r w:rsidRPr="00F6245C">
      <w:rPr>
        <w:rFonts w:ascii="Calibri" w:hAnsi="Calibri"/>
        <w:sz w:val="16"/>
      </w:rPr>
      <w:t>Projekt pn.: „Szansa dla wszystkich – program podniesienia wyników maturalnych uczniów dolnośląskich szkół” współfinansowany ze środków Unii Europejskiej w ramach Europejskiego Funduszu Społecznego Plus</w:t>
    </w:r>
    <w:r>
      <w:rPr>
        <w:rFonts w:ascii="Calibri" w:hAnsi="Calibri"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656E7" w14:textId="77777777" w:rsidR="00325BB3" w:rsidRDefault="00325BB3" w:rsidP="001B3625">
      <w:pPr>
        <w:spacing w:after="0" w:line="240" w:lineRule="auto"/>
      </w:pPr>
      <w:r>
        <w:separator/>
      </w:r>
    </w:p>
  </w:footnote>
  <w:footnote w:type="continuationSeparator" w:id="0">
    <w:p w14:paraId="336A5331" w14:textId="77777777" w:rsidR="00325BB3" w:rsidRDefault="00325BB3" w:rsidP="001B3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42852" w14:textId="1CA43C2F" w:rsidR="002A02C4" w:rsidRDefault="002A02C4">
    <w:pPr>
      <w:pStyle w:val="Nagwek"/>
    </w:pPr>
    <w:r>
      <w:rPr>
        <w:noProof/>
        <w:color w:val="000000"/>
      </w:rPr>
      <w:drawing>
        <wp:anchor distT="0" distB="0" distL="114300" distR="114300" simplePos="0" relativeHeight="251661312" behindDoc="0" locked="0" layoutInCell="1" allowOverlap="1" wp14:anchorId="63A586BA" wp14:editId="53F2AB59">
          <wp:simplePos x="0" y="0"/>
          <wp:positionH relativeFrom="margin">
            <wp:posOffset>231569</wp:posOffset>
          </wp:positionH>
          <wp:positionV relativeFrom="paragraph">
            <wp:posOffset>-374592</wp:posOffset>
          </wp:positionV>
          <wp:extent cx="5652770" cy="688975"/>
          <wp:effectExtent l="0" t="0" r="5080" b="0"/>
          <wp:wrapSquare wrapText="bothSides"/>
          <wp:docPr id="13646213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277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4AFF2" w14:textId="7E5C6BFF" w:rsidR="0086509E" w:rsidRDefault="0086509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AA82413" wp14:editId="03430713">
          <wp:simplePos x="0" y="0"/>
          <wp:positionH relativeFrom="margin">
            <wp:align>right</wp:align>
          </wp:positionH>
          <wp:positionV relativeFrom="paragraph">
            <wp:posOffset>-150543</wp:posOffset>
          </wp:positionV>
          <wp:extent cx="1275080" cy="443230"/>
          <wp:effectExtent l="0" t="0" r="1270" b="0"/>
          <wp:wrapSquare wrapText="bothSides"/>
          <wp:docPr id="1272443204" name="Obraz 12724432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12DCA"/>
    <w:multiLevelType w:val="hybridMultilevel"/>
    <w:tmpl w:val="510EDD86"/>
    <w:lvl w:ilvl="0" w:tplc="4E4871D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333333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66595"/>
    <w:multiLevelType w:val="hybridMultilevel"/>
    <w:tmpl w:val="BD18C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51ACD"/>
    <w:multiLevelType w:val="hybridMultilevel"/>
    <w:tmpl w:val="9DD476F8"/>
    <w:lvl w:ilvl="0" w:tplc="D788F6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30C81"/>
    <w:multiLevelType w:val="hybridMultilevel"/>
    <w:tmpl w:val="3CD8BDAC"/>
    <w:lvl w:ilvl="0" w:tplc="A7B67EA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01C6083"/>
    <w:multiLevelType w:val="hybridMultilevel"/>
    <w:tmpl w:val="7430E0BC"/>
    <w:lvl w:ilvl="0" w:tplc="BD7A7BC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532888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256440"/>
    <w:multiLevelType w:val="hybridMultilevel"/>
    <w:tmpl w:val="62B096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1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B93D10"/>
    <w:multiLevelType w:val="hybridMultilevel"/>
    <w:tmpl w:val="6AA84DA8"/>
    <w:lvl w:ilvl="0" w:tplc="2278B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B08E3"/>
    <w:multiLevelType w:val="hybridMultilevel"/>
    <w:tmpl w:val="447CD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2152D5"/>
    <w:multiLevelType w:val="hybridMultilevel"/>
    <w:tmpl w:val="0D303664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308439710">
    <w:abstractNumId w:val="1"/>
  </w:num>
  <w:num w:numId="2" w16cid:durableId="1843081241">
    <w:abstractNumId w:val="0"/>
  </w:num>
  <w:num w:numId="3" w16cid:durableId="1476872879">
    <w:abstractNumId w:val="6"/>
  </w:num>
  <w:num w:numId="4" w16cid:durableId="501048798">
    <w:abstractNumId w:val="2"/>
  </w:num>
  <w:num w:numId="5" w16cid:durableId="1925644475">
    <w:abstractNumId w:val="7"/>
  </w:num>
  <w:num w:numId="6" w16cid:durableId="6472482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4074760">
    <w:abstractNumId w:val="3"/>
  </w:num>
  <w:num w:numId="8" w16cid:durableId="655109023">
    <w:abstractNumId w:val="5"/>
  </w:num>
  <w:num w:numId="9" w16cid:durableId="15944352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5E3"/>
    <w:rsid w:val="0001285F"/>
    <w:rsid w:val="000151BF"/>
    <w:rsid w:val="000431A7"/>
    <w:rsid w:val="0006303C"/>
    <w:rsid w:val="000754A7"/>
    <w:rsid w:val="00076577"/>
    <w:rsid w:val="00090F48"/>
    <w:rsid w:val="000A1490"/>
    <w:rsid w:val="000A6465"/>
    <w:rsid w:val="000D77FC"/>
    <w:rsid w:val="00110648"/>
    <w:rsid w:val="001204BF"/>
    <w:rsid w:val="001206DA"/>
    <w:rsid w:val="001413C2"/>
    <w:rsid w:val="00182AC5"/>
    <w:rsid w:val="001A647F"/>
    <w:rsid w:val="001B3625"/>
    <w:rsid w:val="001B46D0"/>
    <w:rsid w:val="001D5471"/>
    <w:rsid w:val="001E0293"/>
    <w:rsid w:val="001E1FEC"/>
    <w:rsid w:val="001E6885"/>
    <w:rsid w:val="002417AF"/>
    <w:rsid w:val="00264B2C"/>
    <w:rsid w:val="00266E66"/>
    <w:rsid w:val="00281E04"/>
    <w:rsid w:val="002A02C4"/>
    <w:rsid w:val="002A598B"/>
    <w:rsid w:val="002C161E"/>
    <w:rsid w:val="002E7741"/>
    <w:rsid w:val="002F0835"/>
    <w:rsid w:val="003052CF"/>
    <w:rsid w:val="00306614"/>
    <w:rsid w:val="00323C35"/>
    <w:rsid w:val="00325BB3"/>
    <w:rsid w:val="0033742C"/>
    <w:rsid w:val="003A1628"/>
    <w:rsid w:val="003A1774"/>
    <w:rsid w:val="003D0C0C"/>
    <w:rsid w:val="003E46B2"/>
    <w:rsid w:val="003F05E3"/>
    <w:rsid w:val="003F7510"/>
    <w:rsid w:val="0040357B"/>
    <w:rsid w:val="004104A7"/>
    <w:rsid w:val="00412260"/>
    <w:rsid w:val="0042676B"/>
    <w:rsid w:val="00427FCB"/>
    <w:rsid w:val="004723FD"/>
    <w:rsid w:val="004A54A9"/>
    <w:rsid w:val="004D6644"/>
    <w:rsid w:val="00505248"/>
    <w:rsid w:val="00505AAA"/>
    <w:rsid w:val="005115C1"/>
    <w:rsid w:val="00545A9C"/>
    <w:rsid w:val="00550C55"/>
    <w:rsid w:val="00565B27"/>
    <w:rsid w:val="005A2FCA"/>
    <w:rsid w:val="005B7C49"/>
    <w:rsid w:val="005E09C2"/>
    <w:rsid w:val="005F5858"/>
    <w:rsid w:val="00644DE5"/>
    <w:rsid w:val="0068418F"/>
    <w:rsid w:val="006B1C2C"/>
    <w:rsid w:val="006B219B"/>
    <w:rsid w:val="006E0F28"/>
    <w:rsid w:val="006E44EE"/>
    <w:rsid w:val="006F6FA4"/>
    <w:rsid w:val="00703974"/>
    <w:rsid w:val="007203BA"/>
    <w:rsid w:val="00734551"/>
    <w:rsid w:val="00770678"/>
    <w:rsid w:val="00780FD4"/>
    <w:rsid w:val="00786773"/>
    <w:rsid w:val="007A486B"/>
    <w:rsid w:val="007C3A3F"/>
    <w:rsid w:val="00805FB1"/>
    <w:rsid w:val="00820779"/>
    <w:rsid w:val="008336B0"/>
    <w:rsid w:val="0083665C"/>
    <w:rsid w:val="0086509E"/>
    <w:rsid w:val="00891E71"/>
    <w:rsid w:val="00897581"/>
    <w:rsid w:val="008A0309"/>
    <w:rsid w:val="008A58D0"/>
    <w:rsid w:val="008B5FE3"/>
    <w:rsid w:val="008C595C"/>
    <w:rsid w:val="008E5992"/>
    <w:rsid w:val="00900907"/>
    <w:rsid w:val="0090158C"/>
    <w:rsid w:val="0091591F"/>
    <w:rsid w:val="00995716"/>
    <w:rsid w:val="009A7570"/>
    <w:rsid w:val="009C39D0"/>
    <w:rsid w:val="00A00A8A"/>
    <w:rsid w:val="00A17CB0"/>
    <w:rsid w:val="00A233B8"/>
    <w:rsid w:val="00A24E71"/>
    <w:rsid w:val="00A47B38"/>
    <w:rsid w:val="00A86DC0"/>
    <w:rsid w:val="00AB4ED8"/>
    <w:rsid w:val="00AD543C"/>
    <w:rsid w:val="00AE7DAA"/>
    <w:rsid w:val="00AF7710"/>
    <w:rsid w:val="00B14DC3"/>
    <w:rsid w:val="00B158BC"/>
    <w:rsid w:val="00B30A46"/>
    <w:rsid w:val="00B74417"/>
    <w:rsid w:val="00B8372B"/>
    <w:rsid w:val="00BB0969"/>
    <w:rsid w:val="00BB43DF"/>
    <w:rsid w:val="00BD3E9E"/>
    <w:rsid w:val="00C01DED"/>
    <w:rsid w:val="00C24E18"/>
    <w:rsid w:val="00C30D83"/>
    <w:rsid w:val="00C9043D"/>
    <w:rsid w:val="00D12F62"/>
    <w:rsid w:val="00D45CFA"/>
    <w:rsid w:val="00D6343A"/>
    <w:rsid w:val="00D91DEA"/>
    <w:rsid w:val="00DB270F"/>
    <w:rsid w:val="00DF420D"/>
    <w:rsid w:val="00E21AFF"/>
    <w:rsid w:val="00E25BC4"/>
    <w:rsid w:val="00E45E73"/>
    <w:rsid w:val="00E82425"/>
    <w:rsid w:val="00EA4FFE"/>
    <w:rsid w:val="00EA6A73"/>
    <w:rsid w:val="00ED2E0F"/>
    <w:rsid w:val="00ED6F89"/>
    <w:rsid w:val="00EE7180"/>
    <w:rsid w:val="00EF1691"/>
    <w:rsid w:val="00F0292E"/>
    <w:rsid w:val="00F70032"/>
    <w:rsid w:val="00F83DDB"/>
    <w:rsid w:val="00FB6E2B"/>
    <w:rsid w:val="00FC103A"/>
    <w:rsid w:val="00FD4212"/>
    <w:rsid w:val="00FE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4D88C"/>
  <w15:docId w15:val="{0654B2E4-7331-4741-AB1C-181E9FF9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2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625"/>
  </w:style>
  <w:style w:type="paragraph" w:styleId="Stopka">
    <w:name w:val="footer"/>
    <w:basedOn w:val="Normalny"/>
    <w:link w:val="StopkaZnak"/>
    <w:uiPriority w:val="99"/>
    <w:unhideWhenUsed/>
    <w:rsid w:val="001B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625"/>
  </w:style>
  <w:style w:type="character" w:styleId="Hipercze">
    <w:name w:val="Hyperlink"/>
    <w:unhideWhenUsed/>
    <w:rsid w:val="00FC103A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6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31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47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41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32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51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Bełdowska  Katarzyna</dc:creator>
  <cp:lastModifiedBy>Bartosz.Roman</cp:lastModifiedBy>
  <cp:revision>12</cp:revision>
  <cp:lastPrinted>2024-11-12T11:53:00Z</cp:lastPrinted>
  <dcterms:created xsi:type="dcterms:W3CDTF">2024-03-12T06:17:00Z</dcterms:created>
  <dcterms:modified xsi:type="dcterms:W3CDTF">2024-11-12T11:53:00Z</dcterms:modified>
</cp:coreProperties>
</file>