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FCBC" w14:textId="6920E03D" w:rsidR="004C4184" w:rsidRPr="00491566" w:rsidRDefault="00491566" w:rsidP="00491566">
      <w:pPr>
        <w:jc w:val="right"/>
      </w:pPr>
      <w:r>
        <w:t xml:space="preserve"> Ząbkowice Śląskie, dn. ………………………………</w:t>
      </w:r>
    </w:p>
    <w:p w14:paraId="2A8E4264" w14:textId="77777777" w:rsidR="00491566" w:rsidRDefault="00491566" w:rsidP="00E5094B">
      <w:pPr>
        <w:jc w:val="center"/>
        <w:rPr>
          <w:b/>
          <w:bCs/>
          <w:sz w:val="28"/>
          <w:szCs w:val="28"/>
        </w:rPr>
      </w:pPr>
    </w:p>
    <w:p w14:paraId="4C270B4A" w14:textId="1B1213E8" w:rsidR="00E5094B" w:rsidRPr="00E24D45" w:rsidRDefault="00E5094B" w:rsidP="00491566">
      <w:pPr>
        <w:jc w:val="center"/>
        <w:rPr>
          <w:b/>
          <w:bCs/>
          <w:sz w:val="28"/>
          <w:szCs w:val="28"/>
        </w:rPr>
      </w:pPr>
      <w:r w:rsidRPr="00E24D45">
        <w:rPr>
          <w:b/>
          <w:bCs/>
          <w:sz w:val="28"/>
          <w:szCs w:val="28"/>
        </w:rPr>
        <w:t xml:space="preserve">ZGODA NA WYKORZYSTANIE </w:t>
      </w:r>
      <w:r w:rsidR="00E24D45" w:rsidRPr="00E24D45">
        <w:rPr>
          <w:b/>
          <w:bCs/>
          <w:sz w:val="28"/>
          <w:szCs w:val="28"/>
        </w:rPr>
        <w:t xml:space="preserve">I PUBLIKACJĘ </w:t>
      </w:r>
      <w:r w:rsidRPr="00E24D45">
        <w:rPr>
          <w:b/>
          <w:bCs/>
          <w:sz w:val="28"/>
          <w:szCs w:val="28"/>
        </w:rPr>
        <w:t xml:space="preserve">WIZERUNKU </w:t>
      </w:r>
    </w:p>
    <w:p w14:paraId="1C04800D" w14:textId="77777777" w:rsidR="00491566" w:rsidRPr="00526AA9" w:rsidRDefault="00491566" w:rsidP="00491566">
      <w:pPr>
        <w:jc w:val="both"/>
        <w:rPr>
          <w:sz w:val="24"/>
          <w:szCs w:val="24"/>
        </w:rPr>
      </w:pPr>
      <w:r w:rsidRPr="00526AA9">
        <w:rPr>
          <w:sz w:val="24"/>
          <w:szCs w:val="24"/>
        </w:rPr>
        <w:t>Ja, niżej podpisany/podpisana  …..........................................................................................,</w:t>
      </w:r>
    </w:p>
    <w:p w14:paraId="73B144B1" w14:textId="26D949DC" w:rsidR="00491566" w:rsidRPr="00526AA9" w:rsidRDefault="00491566" w:rsidP="00491566">
      <w:pPr>
        <w:jc w:val="both"/>
        <w:rPr>
          <w:sz w:val="24"/>
          <w:szCs w:val="24"/>
        </w:rPr>
      </w:pPr>
      <w:r w:rsidRPr="00526AA9">
        <w:rPr>
          <w:sz w:val="24"/>
          <w:szCs w:val="24"/>
        </w:rPr>
        <w:t xml:space="preserve">wyrażam zgodę na nieodpłatne utrwalenie mojego wizerunku w formie fotografii </w:t>
      </w:r>
      <w:r>
        <w:rPr>
          <w:sz w:val="24"/>
          <w:szCs w:val="24"/>
        </w:rPr>
        <w:t>oraz publikację na stronie</w:t>
      </w:r>
      <w:r w:rsidR="00931DDC">
        <w:rPr>
          <w:sz w:val="24"/>
          <w:szCs w:val="24"/>
        </w:rPr>
        <w:t xml:space="preserve"> internetowej</w:t>
      </w:r>
      <w:r>
        <w:rPr>
          <w:sz w:val="24"/>
          <w:szCs w:val="24"/>
        </w:rPr>
        <w:t xml:space="preserve"> </w:t>
      </w:r>
      <w:hyperlink r:id="rId6" w:history="1">
        <w:r w:rsidR="00BF0FB7" w:rsidRPr="00D064E0">
          <w:rPr>
            <w:rStyle w:val="Hipercze"/>
            <w:sz w:val="24"/>
            <w:szCs w:val="24"/>
          </w:rPr>
          <w:t>www.bip.powiat-zabkowicki.pl</w:t>
        </w:r>
      </w:hyperlink>
      <w:r>
        <w:rPr>
          <w:sz w:val="24"/>
          <w:szCs w:val="24"/>
        </w:rPr>
        <w:t xml:space="preserve"> do czasu odwołania zgody na przetwarzanie wizerunku. Wizerunek będzie przetwarzany </w:t>
      </w:r>
      <w:r w:rsidRPr="00B51A7C">
        <w:rPr>
          <w:sz w:val="24"/>
          <w:szCs w:val="24"/>
        </w:rPr>
        <w:t>zgodnie z ustawą z dnia 4 lutego 1994r. o prawie autorskim i praw</w:t>
      </w:r>
      <w:r>
        <w:rPr>
          <w:sz w:val="24"/>
          <w:szCs w:val="24"/>
        </w:rPr>
        <w:t>ach</w:t>
      </w:r>
      <w:r w:rsidRPr="00B51A7C">
        <w:rPr>
          <w:sz w:val="24"/>
          <w:szCs w:val="24"/>
        </w:rPr>
        <w:t xml:space="preserve"> pokrewny</w:t>
      </w:r>
      <w:r>
        <w:rPr>
          <w:sz w:val="24"/>
          <w:szCs w:val="24"/>
        </w:rPr>
        <w:t>ch</w:t>
      </w:r>
      <w:r w:rsidRPr="00B51A7C">
        <w:rPr>
          <w:sz w:val="24"/>
          <w:szCs w:val="24"/>
        </w:rPr>
        <w:t>.</w:t>
      </w:r>
    </w:p>
    <w:p w14:paraId="72A52F90" w14:textId="77777777" w:rsidR="00491566" w:rsidRPr="00526AA9" w:rsidRDefault="00491566" w:rsidP="00491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Wizerunek </w:t>
      </w:r>
      <w:r w:rsidRPr="00B51A7C">
        <w:rPr>
          <w:sz w:val="24"/>
          <w:szCs w:val="24"/>
        </w:rPr>
        <w:t>może być użyty do różnego rodzaju form elektronicznego przetwarzania, kadrowania i kompozycji, a także zestawiony z wizerunkami innych osób, może być uzupełniony towarzyszącym komentarzem</w:t>
      </w:r>
      <w:r>
        <w:rPr>
          <w:sz w:val="24"/>
          <w:szCs w:val="24"/>
        </w:rPr>
        <w:t xml:space="preserve"> </w:t>
      </w:r>
      <w:r w:rsidRPr="00B51A7C">
        <w:rPr>
          <w:sz w:val="24"/>
          <w:szCs w:val="24"/>
        </w:rPr>
        <w:t>w celach informacyjnych</w:t>
      </w:r>
      <w:r>
        <w:rPr>
          <w:sz w:val="24"/>
          <w:szCs w:val="24"/>
        </w:rPr>
        <w:t xml:space="preserve">, </w:t>
      </w:r>
      <w:r w:rsidRPr="00B51A7C">
        <w:rPr>
          <w:sz w:val="24"/>
          <w:szCs w:val="24"/>
        </w:rPr>
        <w:t>bez obowiązku akceptacji produktu końcowego.</w:t>
      </w:r>
    </w:p>
    <w:p w14:paraId="1CDA3512" w14:textId="1F926B33" w:rsidR="00491566" w:rsidRPr="00526AA9" w:rsidRDefault="00491566" w:rsidP="00491566">
      <w:pPr>
        <w:jc w:val="both"/>
        <w:rPr>
          <w:sz w:val="24"/>
          <w:szCs w:val="24"/>
        </w:rPr>
      </w:pPr>
      <w:r w:rsidRPr="00526AA9">
        <w:rPr>
          <w:sz w:val="24"/>
          <w:szCs w:val="24"/>
        </w:rPr>
        <w:t>Niniejsza zgoda obejmuje wszelkie formy publikacji</w:t>
      </w:r>
      <w:r>
        <w:rPr>
          <w:sz w:val="24"/>
          <w:szCs w:val="24"/>
        </w:rPr>
        <w:t xml:space="preserve"> i jest </w:t>
      </w:r>
      <w:r w:rsidRPr="00526AA9">
        <w:rPr>
          <w:sz w:val="24"/>
          <w:szCs w:val="24"/>
        </w:rPr>
        <w:t>nieodpłatna</w:t>
      </w:r>
      <w:r>
        <w:rPr>
          <w:sz w:val="24"/>
          <w:szCs w:val="24"/>
        </w:rPr>
        <w:t>.</w:t>
      </w:r>
    </w:p>
    <w:p w14:paraId="7A32B446" w14:textId="77777777" w:rsidR="00491566" w:rsidRPr="00526AA9" w:rsidRDefault="00491566" w:rsidP="00491566">
      <w:pPr>
        <w:rPr>
          <w:sz w:val="24"/>
          <w:szCs w:val="24"/>
        </w:rPr>
      </w:pPr>
      <w:r w:rsidRPr="00526AA9">
        <w:rPr>
          <w:sz w:val="24"/>
          <w:szCs w:val="24"/>
        </w:rPr>
        <w:t>Podpis: _________________________________</w:t>
      </w:r>
    </w:p>
    <w:p w14:paraId="063ADF3D" w14:textId="77777777" w:rsidR="00491566" w:rsidRPr="00526AA9" w:rsidRDefault="00491566" w:rsidP="00491566">
      <w:pPr>
        <w:rPr>
          <w:sz w:val="24"/>
          <w:szCs w:val="24"/>
        </w:rPr>
      </w:pPr>
      <w:r w:rsidRPr="00526AA9">
        <w:rPr>
          <w:sz w:val="24"/>
          <w:szCs w:val="24"/>
        </w:rPr>
        <w:t>Miejscowość i data: ________________________</w:t>
      </w:r>
    </w:p>
    <w:tbl>
      <w:tblPr>
        <w:tblpPr w:leftFromText="141" w:rightFromText="141" w:vertAnchor="text" w:horzAnchor="margin" w:tblpXSpec="center" w:tblpY="9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6744"/>
      </w:tblGrid>
      <w:tr w:rsidR="00491566" w:rsidRPr="00526AA9" w14:paraId="6BB7F270" w14:textId="77777777" w:rsidTr="00D74EA9">
        <w:trPr>
          <w:trHeight w:val="463"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1B92D9BD" w14:textId="77777777" w:rsidR="00491566" w:rsidRPr="00526AA9" w:rsidRDefault="00491566" w:rsidP="00D74EA9">
            <w:pPr>
              <w:spacing w:before="120" w:after="12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24"/>
                <w:szCs w:val="24"/>
                <w:lang w:eastAsia="pl-PL"/>
              </w:rPr>
              <w:t xml:space="preserve">Klauzula informacyjna </w:t>
            </w:r>
          </w:p>
        </w:tc>
      </w:tr>
      <w:tr w:rsidR="00BF0FB7" w:rsidRPr="00526AA9" w14:paraId="57892A37" w14:textId="77777777" w:rsidTr="00D74EA9">
        <w:tc>
          <w:tcPr>
            <w:tcW w:w="2376" w:type="dxa"/>
            <w:shd w:val="clear" w:color="auto" w:fill="D9D9D9"/>
            <w:vAlign w:val="center"/>
          </w:tcPr>
          <w:p w14:paraId="0ADC972B" w14:textId="77777777" w:rsidR="00491566" w:rsidRPr="00526AA9" w:rsidRDefault="00491566" w:rsidP="00D74EA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  <w:t>TOŻSAMOŚĆ ADMINISTRATORA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2DBCBC6B" w14:textId="2E8AFAE6" w:rsidR="001E5D48" w:rsidRPr="001E5D48" w:rsidRDefault="00491566" w:rsidP="001E5D4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Administratorem danych osobowych jest</w:t>
            </w:r>
            <w:r>
              <w:t xml:space="preserve"> </w:t>
            </w:r>
            <w:r w:rsidR="00BF0FB7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Powiat Ząbkowicki</w:t>
            </w:r>
            <w:r w:rsidR="001E5D48" w:rsidRPr="001E5D48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z siedzibą w Ząbkowicach Śląskich </w:t>
            </w:r>
          </w:p>
          <w:p w14:paraId="4BA0166D" w14:textId="4B203B2D" w:rsidR="00491566" w:rsidRPr="00F57C65" w:rsidRDefault="001E5D48" w:rsidP="00BF0FB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1E5D48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(57-200) przy ulicy Henryka Sienkiewicza 11.</w:t>
            </w:r>
          </w:p>
        </w:tc>
      </w:tr>
      <w:tr w:rsidR="00BF0FB7" w:rsidRPr="00526AA9" w14:paraId="5CD92611" w14:textId="77777777" w:rsidTr="00D74EA9">
        <w:tc>
          <w:tcPr>
            <w:tcW w:w="2376" w:type="dxa"/>
            <w:shd w:val="clear" w:color="auto" w:fill="D9D9D9"/>
            <w:vAlign w:val="center"/>
          </w:tcPr>
          <w:p w14:paraId="442558EC" w14:textId="77777777" w:rsidR="00491566" w:rsidRPr="00526AA9" w:rsidRDefault="00491566" w:rsidP="00D74EA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  <w:t>DANE KONTAKTOWE ADMINISTRATORA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67D12083" w14:textId="46C179B9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 xml:space="preserve">Z administratorem można się skontaktować poprzez adres email: </w:t>
            </w:r>
            <w:hyperlink r:id="rId7" w:history="1">
              <w:r w:rsidR="00BF0FB7" w:rsidRPr="00D064E0">
                <w:rPr>
                  <w:rStyle w:val="Hipercze"/>
                  <w:rFonts w:ascii="Times New Roman" w:eastAsia="Calibri" w:hAnsi="Times New Roman" w:cs="Calibri"/>
                  <w:sz w:val="16"/>
                  <w:szCs w:val="16"/>
                  <w:lang w:eastAsia="pl-PL"/>
                </w:rPr>
                <w:t>starostwo@zabkowice-powiat.pl</w:t>
              </w:r>
            </w:hyperlink>
            <w:r w:rsidR="00BF0FB7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 xml:space="preserve"> </w:t>
            </w: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lub pisemnie na adres siedziby administratora.</w:t>
            </w:r>
          </w:p>
        </w:tc>
      </w:tr>
      <w:tr w:rsidR="00BF0FB7" w:rsidRPr="00526AA9" w14:paraId="69946BE6" w14:textId="77777777" w:rsidTr="00D74EA9">
        <w:tc>
          <w:tcPr>
            <w:tcW w:w="2376" w:type="dxa"/>
            <w:shd w:val="clear" w:color="auto" w:fill="D9D9D9"/>
            <w:vAlign w:val="center"/>
          </w:tcPr>
          <w:p w14:paraId="11964A46" w14:textId="77777777" w:rsidR="00491566" w:rsidRPr="00526AA9" w:rsidRDefault="00491566" w:rsidP="00D74EA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  <w:t>DANE KONTAKTOWE INSPEKTORA OCHRONY DANYCH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DAC08B7" w14:textId="76478619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FF"/>
                <w:sz w:val="16"/>
                <w:szCs w:val="16"/>
                <w:u w:val="single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Administrator wyznaczył inspektora ochrony danych, z którym można się skontaktować poprzez</w:t>
            </w:r>
            <w:r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 xml:space="preserve"> </w:t>
            </w:r>
            <w:hyperlink r:id="rId8" w:history="1">
              <w:r w:rsidR="00BF0FB7" w:rsidRPr="00D064E0">
                <w:rPr>
                  <w:rStyle w:val="Hipercze"/>
                  <w:rFonts w:ascii="Times New Roman" w:eastAsia="Calibri" w:hAnsi="Times New Roman" w:cs="Calibri"/>
                  <w:sz w:val="16"/>
                  <w:szCs w:val="16"/>
                  <w:lang w:eastAsia="pl-PL"/>
                </w:rPr>
                <w:t>iod@zabkowice-powiat.pl</w:t>
              </w:r>
            </w:hyperlink>
            <w:r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 xml:space="preserve"> .</w:t>
            </w:r>
          </w:p>
          <w:p w14:paraId="5BD7318A" w14:textId="77777777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F0FB7" w:rsidRPr="00526AA9" w14:paraId="6EE84A95" w14:textId="77777777" w:rsidTr="00D74EA9">
        <w:tc>
          <w:tcPr>
            <w:tcW w:w="2376" w:type="dxa"/>
            <w:shd w:val="clear" w:color="auto" w:fill="D9D9D9"/>
            <w:vAlign w:val="center"/>
          </w:tcPr>
          <w:p w14:paraId="7DFC3E8D" w14:textId="77777777" w:rsidR="00491566" w:rsidRPr="00526AA9" w:rsidRDefault="00491566" w:rsidP="00D74EA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  <w:t>CELE PRZETWARZANIA I PODSTAWA PRAWNA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50F8ABEC" w14:textId="7C69A963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Dane osobowe będą przetwarzane w cel</w:t>
            </w:r>
            <w:r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 xml:space="preserve">u prowadzenia działań promocyjno </w:t>
            </w:r>
            <w:r w:rsidR="00BF0FB7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–</w:t>
            </w:r>
            <w:r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 xml:space="preserve"> informacyjnyc</w:t>
            </w:r>
            <w:r w:rsidR="00BF0FB7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h Starostwa Powiatowego w Ząbkowicach Śląskich</w:t>
            </w:r>
            <w:r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, z wykorzystaniem Pana/Pani wizerunku.</w:t>
            </w: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F0FB7" w:rsidRPr="00526AA9" w14:paraId="33D663C5" w14:textId="77777777" w:rsidTr="00D74EA9">
        <w:tc>
          <w:tcPr>
            <w:tcW w:w="2376" w:type="dxa"/>
            <w:shd w:val="clear" w:color="auto" w:fill="D9D9D9"/>
            <w:vAlign w:val="center"/>
          </w:tcPr>
          <w:p w14:paraId="60822BC4" w14:textId="77777777" w:rsidR="00491566" w:rsidRPr="00526AA9" w:rsidRDefault="00491566" w:rsidP="00D74EA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  <w:t>ODBIORCY DANYCH LUB KATEGORIE ODBIORCÓW DANYCH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7CD5DEEF" w14:textId="77777777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W związku z przetwarzaniem danych w celach wskazanych powyżej, dane osobowe mogą być udostępniane innym odbiorcom lub kategoriom odbiorców danych osobowych, na podstawie przepisów prawa.</w:t>
            </w:r>
          </w:p>
        </w:tc>
      </w:tr>
      <w:tr w:rsidR="00BF0FB7" w:rsidRPr="00526AA9" w14:paraId="62105668" w14:textId="77777777" w:rsidTr="00D74EA9">
        <w:tc>
          <w:tcPr>
            <w:tcW w:w="2376" w:type="dxa"/>
            <w:shd w:val="clear" w:color="auto" w:fill="D9D9D9"/>
            <w:vAlign w:val="center"/>
          </w:tcPr>
          <w:p w14:paraId="42BE5A9A" w14:textId="77777777" w:rsidR="00491566" w:rsidRPr="00526AA9" w:rsidRDefault="00491566" w:rsidP="00D74EA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  <w:t>OKRES PRZECHOWYWANIA DANYCH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1BA69E37" w14:textId="77777777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BF0FB7" w:rsidRPr="00526AA9" w14:paraId="0730010E" w14:textId="77777777" w:rsidTr="00D74EA9">
        <w:tc>
          <w:tcPr>
            <w:tcW w:w="2376" w:type="dxa"/>
            <w:shd w:val="clear" w:color="auto" w:fill="D9D9D9"/>
            <w:vAlign w:val="center"/>
          </w:tcPr>
          <w:p w14:paraId="27CFB6FD" w14:textId="77777777" w:rsidR="00491566" w:rsidRPr="00526AA9" w:rsidRDefault="00491566" w:rsidP="00D74EA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  <w:t>PRAWA PODMIOTÓW DANYCH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66ABCE44" w14:textId="77777777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Przysługuje Pani/Panu prawo żądania dostępu do danych, ich sprostowania, usunięcia lub ograniczenia przetwarzania oraz prawo do wniesienia sprzeciwu wobec przetwarzania danych</w:t>
            </w:r>
            <w:r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.</w:t>
            </w:r>
          </w:p>
          <w:p w14:paraId="6814F60B" w14:textId="77777777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Ma Pani/Pan prawo do cofnięcia zgody w dowolnym momencie bez wpływu na zgodność z prawem przetwarzania, którego dokonano na podstawia zgody przed jej cofnięciem.</w:t>
            </w:r>
          </w:p>
        </w:tc>
      </w:tr>
      <w:tr w:rsidR="00BF0FB7" w:rsidRPr="00526AA9" w14:paraId="4CE90014" w14:textId="77777777" w:rsidTr="00D74EA9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57A52FA1" w14:textId="77777777" w:rsidR="00491566" w:rsidRPr="00526AA9" w:rsidRDefault="00491566" w:rsidP="00D74EA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  <w:t xml:space="preserve">PRAWO WNIESIENIA SKARGI 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77212082" w14:textId="77777777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Przysługuje Pani/Panu również prawo wniesienia skargi do organu nadzorczego zajmującego się ochroną danych osobowych.</w:t>
            </w:r>
          </w:p>
        </w:tc>
      </w:tr>
      <w:tr w:rsidR="00BF0FB7" w:rsidRPr="00526AA9" w14:paraId="60912E85" w14:textId="77777777" w:rsidTr="00D74EA9">
        <w:trPr>
          <w:trHeight w:val="569"/>
        </w:trPr>
        <w:tc>
          <w:tcPr>
            <w:tcW w:w="2376" w:type="dxa"/>
            <w:shd w:val="clear" w:color="auto" w:fill="D9D9D9"/>
            <w:vAlign w:val="center"/>
          </w:tcPr>
          <w:p w14:paraId="21B4EBFD" w14:textId="77777777" w:rsidR="00491566" w:rsidRPr="00526AA9" w:rsidRDefault="00491566" w:rsidP="00D74EA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b/>
                <w:sz w:val="16"/>
                <w:szCs w:val="16"/>
                <w:lang w:eastAsia="pl-PL"/>
              </w:rPr>
              <w:t>INFORMACJA O DOWOLNOŚCI PODANIA DANYCH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34CE11E4" w14:textId="77777777" w:rsidR="00491566" w:rsidRPr="00526AA9" w:rsidRDefault="00491566" w:rsidP="00D74EA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</w:pPr>
            <w:r w:rsidRPr="00526AA9"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Podanie danych osobowych jest dobrowolne</w:t>
            </w:r>
            <w:r>
              <w:rPr>
                <w:rFonts w:ascii="Times New Roman" w:eastAsia="Calibri" w:hAnsi="Times New Roman" w:cs="Calibri"/>
                <w:sz w:val="16"/>
                <w:szCs w:val="16"/>
                <w:lang w:eastAsia="pl-PL"/>
              </w:rPr>
              <w:t>.</w:t>
            </w:r>
          </w:p>
        </w:tc>
      </w:tr>
    </w:tbl>
    <w:p w14:paraId="3CB2843A" w14:textId="77777777" w:rsidR="00491566" w:rsidRPr="003D6064" w:rsidRDefault="00491566" w:rsidP="00491566">
      <w:pPr>
        <w:rPr>
          <w:sz w:val="28"/>
          <w:szCs w:val="28"/>
        </w:rPr>
      </w:pPr>
    </w:p>
    <w:p w14:paraId="072E682C" w14:textId="2372A70D" w:rsidR="00E5094B" w:rsidRPr="00491566" w:rsidRDefault="00E5094B" w:rsidP="00491566"/>
    <w:sectPr w:rsidR="00E5094B" w:rsidRPr="004915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76C1" w14:textId="77777777" w:rsidR="001E34A6" w:rsidRDefault="001E34A6" w:rsidP="00E5094B">
      <w:pPr>
        <w:spacing w:after="0" w:line="240" w:lineRule="auto"/>
      </w:pPr>
      <w:r>
        <w:separator/>
      </w:r>
    </w:p>
  </w:endnote>
  <w:endnote w:type="continuationSeparator" w:id="0">
    <w:p w14:paraId="34AB879D" w14:textId="77777777" w:rsidR="001E34A6" w:rsidRDefault="001E34A6" w:rsidP="00E5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79C0" w14:textId="77777777" w:rsidR="001E34A6" w:rsidRDefault="001E34A6" w:rsidP="00E5094B">
      <w:pPr>
        <w:spacing w:after="0" w:line="240" w:lineRule="auto"/>
      </w:pPr>
      <w:r>
        <w:separator/>
      </w:r>
    </w:p>
  </w:footnote>
  <w:footnote w:type="continuationSeparator" w:id="0">
    <w:p w14:paraId="1CBFCA97" w14:textId="77777777" w:rsidR="001E34A6" w:rsidRDefault="001E34A6" w:rsidP="00E5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6499" w14:textId="0462AD1E" w:rsidR="00491566" w:rsidRDefault="00491566">
    <w:pPr>
      <w:pStyle w:val="Nagwek"/>
    </w:pPr>
    <w:r>
      <w:rPr>
        <w:noProof/>
      </w:rPr>
      <w:drawing>
        <wp:inline distT="0" distB="0" distL="0" distR="0" wp14:anchorId="58981424" wp14:editId="5D49846A">
          <wp:extent cx="757451" cy="848832"/>
          <wp:effectExtent l="0" t="0" r="508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99" cy="85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4B"/>
    <w:rsid w:val="001E34A6"/>
    <w:rsid w:val="001E5D48"/>
    <w:rsid w:val="002130B8"/>
    <w:rsid w:val="00491566"/>
    <w:rsid w:val="004C4184"/>
    <w:rsid w:val="00522BD2"/>
    <w:rsid w:val="0063537D"/>
    <w:rsid w:val="007432D4"/>
    <w:rsid w:val="00931DDC"/>
    <w:rsid w:val="00BF0FB7"/>
    <w:rsid w:val="00E24D45"/>
    <w:rsid w:val="00E5094B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A809"/>
  <w15:chartTrackingRefBased/>
  <w15:docId w15:val="{783B5B75-C873-4153-9CDB-5B515B9C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9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156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566"/>
  </w:style>
  <w:style w:type="paragraph" w:styleId="Stopka">
    <w:name w:val="footer"/>
    <w:basedOn w:val="Normalny"/>
    <w:link w:val="StopkaZnak"/>
    <w:uiPriority w:val="99"/>
    <w:unhideWhenUsed/>
    <w:rsid w:val="0049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566"/>
  </w:style>
  <w:style w:type="character" w:styleId="Nierozpoznanawzmianka">
    <w:name w:val="Unresolved Mention"/>
    <w:basedOn w:val="Domylnaczcionkaakapitu"/>
    <w:uiPriority w:val="99"/>
    <w:semiHidden/>
    <w:unhideWhenUsed/>
    <w:rsid w:val="00BF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bkowice-powia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rostwo@zabkowice-powia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-zabkowicki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D_Zardzewiały</dc:creator>
  <cp:keywords/>
  <dc:description/>
  <cp:lastModifiedBy>Karina.Kowal</cp:lastModifiedBy>
  <cp:revision>2</cp:revision>
  <cp:lastPrinted>2022-08-29T10:04:00Z</cp:lastPrinted>
  <dcterms:created xsi:type="dcterms:W3CDTF">2024-12-30T09:04:00Z</dcterms:created>
  <dcterms:modified xsi:type="dcterms:W3CDTF">2024-12-30T09:04:00Z</dcterms:modified>
</cp:coreProperties>
</file>