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50BE3" w14:textId="77777777" w:rsidR="00494E83" w:rsidRDefault="009B5722">
      <w:r>
        <w:t xml:space="preserve">                                                                                                               Ząbkowice Śląskie……………………………</w:t>
      </w:r>
    </w:p>
    <w:p w14:paraId="7CF5F427" w14:textId="77777777" w:rsidR="009B5722" w:rsidRDefault="009B5722">
      <w:r>
        <w:t>………………………………….</w:t>
      </w:r>
    </w:p>
    <w:p w14:paraId="02A48391" w14:textId="77777777" w:rsidR="009B5722" w:rsidRPr="009B5722" w:rsidRDefault="009B5722">
      <w:pPr>
        <w:rPr>
          <w:b/>
        </w:rPr>
      </w:pPr>
      <w:r w:rsidRPr="009B5722">
        <w:rPr>
          <w:b/>
        </w:rPr>
        <w:t xml:space="preserve">                                                                                                                    Starostwo Powiatowe</w:t>
      </w:r>
    </w:p>
    <w:p w14:paraId="7C580DD7" w14:textId="77777777" w:rsidR="009B5722" w:rsidRDefault="009B5722">
      <w:pPr>
        <w:rPr>
          <w:b/>
        </w:rPr>
      </w:pPr>
      <w:r w:rsidRPr="009B5722">
        <w:rPr>
          <w:b/>
        </w:rPr>
        <w:t xml:space="preserve">                                                                                                                    w Ząbkowicach Śląskich</w:t>
      </w:r>
    </w:p>
    <w:p w14:paraId="5917EBD7" w14:textId="77777777" w:rsidR="009B5722" w:rsidRDefault="009B5722">
      <w:pPr>
        <w:rPr>
          <w:b/>
        </w:rPr>
      </w:pPr>
    </w:p>
    <w:p w14:paraId="05BF75E5" w14:textId="77777777" w:rsidR="009B5722" w:rsidRDefault="009B5722" w:rsidP="009B5722">
      <w:pPr>
        <w:jc w:val="center"/>
        <w:rPr>
          <w:b/>
        </w:rPr>
      </w:pPr>
      <w:r>
        <w:rPr>
          <w:b/>
        </w:rPr>
        <w:t>WNIOSEK</w:t>
      </w:r>
    </w:p>
    <w:p w14:paraId="1D1A7D0E" w14:textId="77777777" w:rsidR="009B5722" w:rsidRDefault="009B5722" w:rsidP="009B5722">
      <w:pPr>
        <w:jc w:val="center"/>
        <w:rPr>
          <w:b/>
        </w:rPr>
      </w:pPr>
      <w:r>
        <w:rPr>
          <w:b/>
        </w:rPr>
        <w:t>O UDZIELENIE ZEZWOLENIA NA WYKONYWANIE PRZEWOZÓW REGULARNYCH</w:t>
      </w:r>
    </w:p>
    <w:p w14:paraId="1C3C31AB" w14:textId="77777777" w:rsidR="009B5722" w:rsidRDefault="009B5722" w:rsidP="009B5722">
      <w:pPr>
        <w:jc w:val="center"/>
        <w:rPr>
          <w:b/>
        </w:rPr>
      </w:pPr>
      <w:r>
        <w:rPr>
          <w:b/>
        </w:rPr>
        <w:t>W KRAJOWYM TRANSPORCIE DROGOWYM OSÓB</w:t>
      </w:r>
    </w:p>
    <w:p w14:paraId="4C4A2DB5" w14:textId="77777777" w:rsidR="009B5722" w:rsidRPr="00284581" w:rsidRDefault="009B5722" w:rsidP="009B5722">
      <w:pPr>
        <w:pStyle w:val="Akapitzlist"/>
        <w:numPr>
          <w:ilvl w:val="0"/>
          <w:numId w:val="1"/>
        </w:numPr>
        <w:jc w:val="both"/>
      </w:pPr>
      <w:r w:rsidRPr="00284581">
        <w:t>Podstawowy ……………………………………………….</w:t>
      </w:r>
    </w:p>
    <w:p w14:paraId="54C8689F" w14:textId="77777777" w:rsidR="009B5722" w:rsidRPr="00284581" w:rsidRDefault="009B5722" w:rsidP="009B5722">
      <w:pPr>
        <w:pStyle w:val="Akapitzlist"/>
        <w:numPr>
          <w:ilvl w:val="0"/>
          <w:numId w:val="1"/>
        </w:numPr>
        <w:jc w:val="both"/>
      </w:pPr>
      <w:r w:rsidRPr="00284581">
        <w:t>Zmiana zezwolenia nr…………………………………..</w:t>
      </w:r>
    </w:p>
    <w:p w14:paraId="27627CDF" w14:textId="77777777" w:rsidR="009B5722" w:rsidRPr="00284581" w:rsidRDefault="009B5722" w:rsidP="009B5722">
      <w:pPr>
        <w:pStyle w:val="Akapitzlist"/>
        <w:numPr>
          <w:ilvl w:val="0"/>
          <w:numId w:val="1"/>
        </w:numPr>
        <w:jc w:val="both"/>
      </w:pPr>
      <w:r w:rsidRPr="00284581">
        <w:t>Przedłużenie ważności zezwolenia nr……………………………..</w:t>
      </w:r>
    </w:p>
    <w:p w14:paraId="085D3A14" w14:textId="77777777" w:rsidR="009B5722" w:rsidRPr="00284581" w:rsidRDefault="009B5722" w:rsidP="009B5722">
      <w:pPr>
        <w:pStyle w:val="Akapitzlist"/>
        <w:numPr>
          <w:ilvl w:val="0"/>
          <w:numId w:val="1"/>
        </w:numPr>
        <w:jc w:val="both"/>
        <w:rPr>
          <w:b/>
        </w:rPr>
      </w:pPr>
      <w:r w:rsidRPr="00284581">
        <w:rPr>
          <w:b/>
        </w:rPr>
        <w:t>Nazwa linii:</w:t>
      </w:r>
    </w:p>
    <w:p w14:paraId="7B89B42E" w14:textId="77777777" w:rsidR="009B5722" w:rsidRPr="00284581" w:rsidRDefault="009B5722" w:rsidP="009B5722">
      <w:pPr>
        <w:ind w:left="360"/>
        <w:jc w:val="both"/>
        <w:rPr>
          <w:b/>
        </w:rPr>
      </w:pPr>
      <w:r w:rsidRPr="00284581">
        <w:rPr>
          <w:b/>
        </w:rPr>
        <w:t xml:space="preserve">       ( przystanek początkowy i końcowy oraz co najmniej przystanek pośredni)</w:t>
      </w:r>
    </w:p>
    <w:p w14:paraId="6CD23B46" w14:textId="77777777" w:rsidR="009B5722" w:rsidRPr="00284581" w:rsidRDefault="009B5722" w:rsidP="009B5722">
      <w:pPr>
        <w:ind w:left="360"/>
        <w:jc w:val="both"/>
      </w:pPr>
      <w:r w:rsidRPr="00284581">
        <w:t>…………………………………………………………………………………………………………………………..</w:t>
      </w:r>
    </w:p>
    <w:p w14:paraId="5838E24A" w14:textId="77777777" w:rsidR="009B5722" w:rsidRPr="00284581" w:rsidRDefault="009B5722" w:rsidP="009B5722">
      <w:pPr>
        <w:pStyle w:val="Akapitzlist"/>
        <w:numPr>
          <w:ilvl w:val="0"/>
          <w:numId w:val="1"/>
        </w:numPr>
        <w:jc w:val="both"/>
      </w:pPr>
      <w:r w:rsidRPr="00284581">
        <w:t>Oznaczenie przedsiębiorcy</w:t>
      </w:r>
    </w:p>
    <w:p w14:paraId="194E2673" w14:textId="77777777" w:rsidR="009B5722" w:rsidRPr="00284581" w:rsidRDefault="009B5722" w:rsidP="009B5722">
      <w:pPr>
        <w:pStyle w:val="Akapitzlist"/>
        <w:jc w:val="both"/>
      </w:pPr>
      <w:r w:rsidRPr="00284581">
        <w:t xml:space="preserve">                                                         ……………………………………………………………………….</w:t>
      </w:r>
    </w:p>
    <w:p w14:paraId="6625BD07" w14:textId="77777777" w:rsidR="009B5722" w:rsidRPr="00284581" w:rsidRDefault="009B5722" w:rsidP="009B5722">
      <w:pPr>
        <w:pStyle w:val="Akapitzlist"/>
        <w:jc w:val="both"/>
      </w:pPr>
      <w:r w:rsidRPr="00284581">
        <w:t xml:space="preserve">                                                         ……………………………………………………………………….</w:t>
      </w:r>
    </w:p>
    <w:p w14:paraId="50D198AC" w14:textId="77777777" w:rsidR="009B5722" w:rsidRPr="00284581" w:rsidRDefault="009B5722" w:rsidP="009B5722">
      <w:pPr>
        <w:pStyle w:val="Akapitzlist"/>
        <w:jc w:val="both"/>
      </w:pPr>
      <w:r w:rsidRPr="00284581">
        <w:t xml:space="preserve">                                                         NIP …………………………………………………………………</w:t>
      </w:r>
    </w:p>
    <w:p w14:paraId="13DAE43D" w14:textId="77777777" w:rsidR="009B5722" w:rsidRPr="00284581" w:rsidRDefault="009B5722" w:rsidP="009B5722">
      <w:pPr>
        <w:pStyle w:val="Akapitzlist"/>
        <w:numPr>
          <w:ilvl w:val="0"/>
          <w:numId w:val="1"/>
        </w:numPr>
        <w:jc w:val="both"/>
      </w:pPr>
      <w:r w:rsidRPr="00284581">
        <w:t>Miejsce zamieszkania, siedziby:</w:t>
      </w:r>
    </w:p>
    <w:p w14:paraId="4F72C543" w14:textId="77777777" w:rsidR="009B5722" w:rsidRPr="00284581" w:rsidRDefault="009B5722" w:rsidP="009B5722">
      <w:pPr>
        <w:ind w:left="360"/>
        <w:jc w:val="both"/>
      </w:pPr>
      <w:r w:rsidRPr="00284581">
        <w:t>– miejscowość, oznaczenie kodowe ……………………………………………………………….</w:t>
      </w:r>
    </w:p>
    <w:p w14:paraId="010671A9" w14:textId="77777777" w:rsidR="009B5722" w:rsidRPr="00284581" w:rsidRDefault="009B5722" w:rsidP="009B5722">
      <w:pPr>
        <w:ind w:left="360"/>
        <w:jc w:val="both"/>
      </w:pPr>
      <w:r w:rsidRPr="00284581">
        <w:t>- ulica numer domu ………………………………………………………………………………………..</w:t>
      </w:r>
    </w:p>
    <w:p w14:paraId="6F431D75" w14:textId="77777777" w:rsidR="009B5722" w:rsidRPr="00284581" w:rsidRDefault="009B5722" w:rsidP="009B5722">
      <w:pPr>
        <w:ind w:left="360"/>
        <w:jc w:val="both"/>
      </w:pPr>
      <w:r w:rsidRPr="00284581">
        <w:t>- województwo ………………………………………………………………………………………………</w:t>
      </w:r>
    </w:p>
    <w:p w14:paraId="7CCE1321" w14:textId="77777777" w:rsidR="009B5722" w:rsidRPr="00284581" w:rsidRDefault="009B5722" w:rsidP="009B5722">
      <w:pPr>
        <w:ind w:left="360"/>
        <w:jc w:val="both"/>
      </w:pPr>
      <w:r w:rsidRPr="00284581">
        <w:t>- telefon …………………………………………………………………………………………………………</w:t>
      </w:r>
    </w:p>
    <w:p w14:paraId="08C0C783" w14:textId="77777777" w:rsidR="009B5722" w:rsidRPr="00284581" w:rsidRDefault="009B5722" w:rsidP="009B5722">
      <w:pPr>
        <w:ind w:left="360"/>
        <w:jc w:val="both"/>
      </w:pPr>
      <w:r w:rsidRPr="00284581">
        <w:t>- e-mail …………………………………………………………………………………………………………..</w:t>
      </w:r>
    </w:p>
    <w:p w14:paraId="66B29D11" w14:textId="77777777" w:rsidR="009B5722" w:rsidRPr="00284581" w:rsidRDefault="009B5722" w:rsidP="009B5722">
      <w:pPr>
        <w:ind w:left="360"/>
        <w:jc w:val="both"/>
      </w:pPr>
      <w:r w:rsidRPr="00284581">
        <w:rPr>
          <w:b/>
        </w:rPr>
        <w:t>7</w:t>
      </w:r>
      <w:r w:rsidRPr="00284581">
        <w:t>. Adres do korespondencji</w:t>
      </w:r>
    </w:p>
    <w:p w14:paraId="6D408305" w14:textId="77777777" w:rsidR="009B5722" w:rsidRPr="00284581" w:rsidRDefault="009B5722" w:rsidP="009B5722">
      <w:pPr>
        <w:ind w:left="360"/>
        <w:jc w:val="both"/>
      </w:pPr>
      <w:r w:rsidRPr="00284581">
        <w:rPr>
          <w:b/>
        </w:rPr>
        <w:t>8</w:t>
      </w:r>
      <w:r w:rsidRPr="00284581">
        <w:t>. Przedmiot i obszar działalności zawarty we wniosku: przewozy regularne na linii komunikacyjnej</w:t>
      </w:r>
    </w:p>
    <w:p w14:paraId="5EEF3B98" w14:textId="77777777" w:rsidR="009B5722" w:rsidRPr="00284581" w:rsidRDefault="009B5722" w:rsidP="009B5722">
      <w:pPr>
        <w:ind w:left="360"/>
        <w:jc w:val="both"/>
      </w:pPr>
      <w:r w:rsidRPr="00284581">
        <w:t>- obejmującej obszar powiatu</w:t>
      </w:r>
    </w:p>
    <w:p w14:paraId="1ACE1BE6" w14:textId="77777777" w:rsidR="009B5722" w:rsidRPr="00284581" w:rsidRDefault="009B5722" w:rsidP="009B5722">
      <w:pPr>
        <w:ind w:left="360"/>
        <w:jc w:val="both"/>
      </w:pPr>
      <w:r w:rsidRPr="00284581">
        <w:t>………………………………………………………………………………………………………………………………..</w:t>
      </w:r>
    </w:p>
    <w:p w14:paraId="70110CAF" w14:textId="77777777" w:rsidR="009216D9" w:rsidRPr="00284581" w:rsidRDefault="009216D9" w:rsidP="009B5722">
      <w:pPr>
        <w:ind w:left="360"/>
        <w:jc w:val="both"/>
      </w:pPr>
      <w:r w:rsidRPr="00284581">
        <w:rPr>
          <w:b/>
        </w:rPr>
        <w:t>9.</w:t>
      </w:r>
      <w:r w:rsidRPr="00284581">
        <w:t xml:space="preserve"> Wnioskowany okres ważności zezwolenia do:</w:t>
      </w:r>
    </w:p>
    <w:p w14:paraId="59209660" w14:textId="77777777" w:rsidR="009216D9" w:rsidRDefault="009216D9" w:rsidP="009B5722">
      <w:pPr>
        <w:ind w:left="360"/>
        <w:jc w:val="both"/>
        <w:rPr>
          <w:b/>
        </w:rPr>
      </w:pPr>
    </w:p>
    <w:p w14:paraId="5235C401" w14:textId="77777777" w:rsidR="009B5722" w:rsidRPr="00284581" w:rsidRDefault="009B5722" w:rsidP="009B5722">
      <w:pPr>
        <w:ind w:left="360"/>
        <w:jc w:val="both"/>
      </w:pPr>
      <w:r w:rsidRPr="00284581">
        <w:rPr>
          <w:b/>
        </w:rPr>
        <w:lastRenderedPageBreak/>
        <w:t>10.</w:t>
      </w:r>
      <w:r w:rsidRPr="00284581">
        <w:t xml:space="preserve"> Liczba wypisów :</w:t>
      </w:r>
    </w:p>
    <w:p w14:paraId="73AD401D" w14:textId="77777777" w:rsidR="009B5722" w:rsidRPr="00284581" w:rsidRDefault="009B5722" w:rsidP="009B5722">
      <w:pPr>
        <w:ind w:left="360"/>
        <w:jc w:val="both"/>
      </w:pPr>
      <w:r w:rsidRPr="00284581">
        <w:rPr>
          <w:b/>
        </w:rPr>
        <w:t>11</w:t>
      </w:r>
      <w:r w:rsidRPr="00284581">
        <w:t>. Załączniki do wniosku:</w:t>
      </w:r>
    </w:p>
    <w:p w14:paraId="58818C00" w14:textId="77777777" w:rsidR="009216D9" w:rsidRPr="00284581" w:rsidRDefault="009216D9" w:rsidP="009B5722">
      <w:pPr>
        <w:ind w:left="360"/>
        <w:jc w:val="both"/>
      </w:pPr>
      <w:r w:rsidRPr="00284581">
        <w:t>- Kopia zezwolenia na wykonywanie zawodu przewoźnika drogowego lub licencji;</w:t>
      </w:r>
    </w:p>
    <w:p w14:paraId="7CE4B264" w14:textId="77777777" w:rsidR="009216D9" w:rsidRPr="00284581" w:rsidRDefault="009216D9" w:rsidP="009B5722">
      <w:pPr>
        <w:ind w:left="360"/>
        <w:jc w:val="both"/>
      </w:pPr>
      <w:r w:rsidRPr="00284581">
        <w:t xml:space="preserve">- proponowany rozkład jazdy uwzględniający przystanki, godziny odjazdów środków transportowych długość linii komunikacyjnej, podana w kilometrach i odległości między przystankami, kursy oraz liczbę pojazdów niezbędnych do wykonywania codziennych przewozów , zgodnie z rozkładem jazdy, oraz skonstruowany zgodnie z rozkładem jazdy, oraz </w:t>
      </w:r>
      <w:r w:rsidR="005E04F3">
        <w:t>s</w:t>
      </w:r>
      <w:r w:rsidRPr="00284581">
        <w:t>konstruowany zgodnie z zapisami Rozporządzenia Ministra Transportu, Budownictwa oraz Gospodarki Morskiej z dnia 10 kwietnia 2012r. ( Dz. U. z 2012r. poz. 451);</w:t>
      </w:r>
    </w:p>
    <w:p w14:paraId="6C9C90B9" w14:textId="77777777" w:rsidR="009216D9" w:rsidRPr="00284581" w:rsidRDefault="009216D9" w:rsidP="009B5722">
      <w:pPr>
        <w:ind w:left="360"/>
        <w:jc w:val="both"/>
      </w:pPr>
      <w:r w:rsidRPr="00284581">
        <w:t>- schemat połączeń komunikacyjnych z zaznaczona liną komunikacyjna i przystankami;</w:t>
      </w:r>
    </w:p>
    <w:p w14:paraId="4D6906B6" w14:textId="77777777" w:rsidR="009216D9" w:rsidRPr="00284581" w:rsidRDefault="009216D9" w:rsidP="009B5722">
      <w:pPr>
        <w:ind w:left="360"/>
        <w:jc w:val="both"/>
      </w:pPr>
      <w:r w:rsidRPr="00284581">
        <w:t>- potwierdzenie uzgodnienia zasad korzystania z obiektów dworcowych i przystanków, dokonanego z ich właścicielami lub zarządzającymi;</w:t>
      </w:r>
    </w:p>
    <w:p w14:paraId="5133578C" w14:textId="77777777" w:rsidR="009216D9" w:rsidRPr="00284581" w:rsidRDefault="009216D9" w:rsidP="009B5722">
      <w:pPr>
        <w:ind w:left="360"/>
        <w:jc w:val="both"/>
      </w:pPr>
      <w:r w:rsidRPr="00284581">
        <w:t>- cennik opłat za bilety jednorazowe i miesięczne z ulgami ustawowymi;</w:t>
      </w:r>
    </w:p>
    <w:p w14:paraId="642C4356" w14:textId="7FC7F0FF" w:rsidR="009216D9" w:rsidRPr="00284581" w:rsidRDefault="009216D9" w:rsidP="00C97E73">
      <w:pPr>
        <w:ind w:left="360"/>
        <w:jc w:val="both"/>
      </w:pPr>
      <w:r w:rsidRPr="00284581">
        <w:t>- wykaz pojazdów, którymi wnioskodawca zamierza wykonywać przewozy z podaniem numerów rejestracyjnych oraz z określeniem ich liczby oraz liczby miejsc.</w:t>
      </w:r>
    </w:p>
    <w:p w14:paraId="112035F4" w14:textId="77777777" w:rsidR="009216D9" w:rsidRPr="00544A23" w:rsidRDefault="009216D9" w:rsidP="009B5722">
      <w:pPr>
        <w:ind w:left="360"/>
        <w:jc w:val="both"/>
        <w:rPr>
          <w:b/>
        </w:rPr>
      </w:pPr>
      <w:r w:rsidRPr="00284581">
        <w:rPr>
          <w:b/>
        </w:rPr>
        <w:t>12</w:t>
      </w:r>
      <w:r w:rsidRPr="00284581">
        <w:t xml:space="preserve">. </w:t>
      </w:r>
      <w:r w:rsidRPr="00544A23">
        <w:rPr>
          <w:b/>
        </w:rPr>
        <w:t>Opis zmian( w przypadku zmiany zezwolenia)</w:t>
      </w:r>
    </w:p>
    <w:p w14:paraId="1BC280D9" w14:textId="77777777" w:rsidR="009216D9" w:rsidRDefault="009216D9" w:rsidP="009B5722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A21A29" w14:textId="77777777" w:rsidR="009216D9" w:rsidRDefault="009216D9" w:rsidP="00C97E73">
      <w:pPr>
        <w:jc w:val="both"/>
        <w:rPr>
          <w:b/>
        </w:rPr>
      </w:pPr>
    </w:p>
    <w:p w14:paraId="63D2541C" w14:textId="77777777" w:rsidR="009216D9" w:rsidRDefault="009216D9" w:rsidP="009B5722">
      <w:pPr>
        <w:ind w:left="360"/>
        <w:jc w:val="both"/>
        <w:rPr>
          <w:b/>
        </w:rPr>
      </w:pPr>
      <w:r>
        <w:rPr>
          <w:b/>
        </w:rPr>
        <w:t>………………………………………….                                                                       ………………………………………</w:t>
      </w:r>
    </w:p>
    <w:p w14:paraId="16F19F60" w14:textId="6A32ADB8" w:rsidR="009216D9" w:rsidRDefault="00544A23" w:rsidP="009B5722">
      <w:pPr>
        <w:ind w:left="360"/>
        <w:jc w:val="both"/>
        <w:rPr>
          <w:b/>
        </w:rPr>
      </w:pPr>
      <w:r>
        <w:rPr>
          <w:b/>
        </w:rPr>
        <w:t xml:space="preserve">   </w:t>
      </w:r>
      <w:r w:rsidR="009216D9" w:rsidRPr="00544A23">
        <w:rPr>
          <w:b/>
        </w:rPr>
        <w:t>( miejscowość, data)                                                                                     (podpis wnioskodawcy)</w:t>
      </w:r>
    </w:p>
    <w:p w14:paraId="16A1D3C0" w14:textId="77777777" w:rsidR="00C97E73" w:rsidRPr="00C97E73" w:rsidRDefault="00C97E73" w:rsidP="00C97E73">
      <w:pPr>
        <w:spacing w:after="120" w:line="247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97E7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KLAUZULA INFORMACYJNA</w:t>
      </w: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C97E73" w:rsidRPr="00C97E73" w14:paraId="4C84BC25" w14:textId="77777777" w:rsidTr="00AF0B9A">
        <w:trPr>
          <w:trHeight w:val="629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5240C" w14:textId="77777777" w:rsidR="00C97E73" w:rsidRPr="00C97E73" w:rsidRDefault="00C97E73" w:rsidP="00C97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7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C97E73" w:rsidRPr="00C97E73" w14:paraId="53D0B6ED" w14:textId="77777777" w:rsidTr="00AF0B9A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2C4D7" w14:textId="77777777" w:rsidR="00C97E73" w:rsidRPr="00C97E73" w:rsidRDefault="00C97E73" w:rsidP="00C97E7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</w:pPr>
            <w:r w:rsidRPr="00C97E73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 xml:space="preserve">Administratorem danych osobowych jest Starosta Ząbkowicki z siedzibą w Ząbkowicach Śląskich (57-200) przy ulicy Henryka Sienkiewicza 11. Z administratorem można skontaktować się mailowo: </w:t>
            </w:r>
            <w:hyperlink r:id="rId5" w:history="1">
              <w:r w:rsidRPr="00C97E73">
                <w:rPr>
                  <w:rFonts w:ascii="Calibri Light" w:eastAsia="Times New Roman" w:hAnsi="Calibri Light" w:cs="Calibri Light"/>
                  <w:i/>
                  <w:color w:val="0000FF"/>
                  <w:sz w:val="20"/>
                  <w:szCs w:val="20"/>
                  <w:u w:val="single" w:color="000000"/>
                  <w:lang w:eastAsia="pl-PL"/>
                </w:rPr>
                <w:t>starostwo@zabkowice-powiat.pl</w:t>
              </w:r>
            </w:hyperlink>
            <w:r w:rsidRPr="00C97E73">
              <w:rPr>
                <w:rFonts w:ascii="Calibri Light" w:eastAsia="Times New Roman" w:hAnsi="Calibri Light" w:cs="Calibri Light"/>
                <w:i/>
                <w:sz w:val="20"/>
                <w:szCs w:val="20"/>
                <w:u w:color="000000"/>
                <w:lang w:eastAsia="pl-PL"/>
              </w:rPr>
              <w:t xml:space="preserve"> </w:t>
            </w:r>
            <w:r w:rsidRPr="00C97E73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 xml:space="preserve">lub pisemnie na adres siedziby administratora. Starosta wyznaczył inspektora ochrony danych, z którym można skontaktować się mailowo: </w:t>
            </w:r>
            <w:hyperlink r:id="rId6" w:history="1">
              <w:r w:rsidRPr="00C97E73">
                <w:rPr>
                  <w:rFonts w:ascii="Calibri Light" w:eastAsia="Times New Roman" w:hAnsi="Calibri Light" w:cs="Calibri Light"/>
                  <w:i/>
                  <w:color w:val="0000FF"/>
                  <w:sz w:val="20"/>
                  <w:szCs w:val="20"/>
                  <w:u w:val="single" w:color="000000"/>
                  <w:lang w:eastAsia="pl-PL"/>
                </w:rPr>
                <w:t>iod@zabkowice-powiat.pl</w:t>
              </w:r>
            </w:hyperlink>
            <w:r w:rsidRPr="00C97E73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 xml:space="preserve"> . </w:t>
            </w:r>
          </w:p>
          <w:p w14:paraId="05B62714" w14:textId="161D6DA4" w:rsidR="00C97E73" w:rsidRPr="00C97E73" w:rsidRDefault="00C97E73" w:rsidP="00C97E7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</w:pPr>
            <w:r w:rsidRPr="00C97E73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 xml:space="preserve">Dane przetwarzane są dla celów związanych z rozpatrzeniem wniosku o </w:t>
            </w:r>
            <w:r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>udzielenie zezwolenia na wykonywanie przewozów regularnych w krajowym transporcie drogowym osób</w:t>
            </w:r>
            <w:r w:rsidRPr="00C97E73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 xml:space="preserve">, na podstawie ustawy z dnia </w:t>
            </w:r>
            <w:r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>6 września 2001</w:t>
            </w:r>
            <w:r w:rsidRPr="00C97E73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 xml:space="preserve"> r. </w:t>
            </w:r>
            <w:r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>o transporcie drogowym</w:t>
            </w:r>
            <w:r w:rsidRPr="00C97E73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>. Dane osobowe mogą zostać udostępnione innym odbiorcom lub kategoriom odbiorców danych, na podstawie przepisów prawa.</w:t>
            </w:r>
          </w:p>
          <w:p w14:paraId="3805DBDE" w14:textId="77777777" w:rsidR="00C97E73" w:rsidRPr="00C97E73" w:rsidRDefault="00C97E73" w:rsidP="00C97E7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</w:pPr>
            <w:r w:rsidRPr="00C97E73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hyperlink r:id="rId7" w:history="1">
              <w:r w:rsidRPr="00C97E73">
                <w:rPr>
                  <w:rFonts w:ascii="Calibri Light" w:eastAsia="Times New Roman" w:hAnsi="Calibri Light" w:cs="Calibri Light"/>
                  <w:i/>
                  <w:color w:val="0000FF"/>
                  <w:sz w:val="20"/>
                  <w:szCs w:val="20"/>
                  <w:u w:val="single" w:color="000000"/>
                  <w:lang w:eastAsia="pl-PL"/>
                </w:rPr>
                <w:t>www.bip.powiat-zabkowicki.pl</w:t>
              </w:r>
            </w:hyperlink>
            <w:r w:rsidRPr="00C97E73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 xml:space="preserve"> w zakładce „Ochrona danych osobowych” .</w:t>
            </w:r>
          </w:p>
        </w:tc>
      </w:tr>
    </w:tbl>
    <w:p w14:paraId="353F6873" w14:textId="77777777" w:rsidR="00C97E73" w:rsidRPr="00544A23" w:rsidRDefault="00C97E73" w:rsidP="009B5722">
      <w:pPr>
        <w:ind w:left="360"/>
        <w:jc w:val="both"/>
        <w:rPr>
          <w:b/>
        </w:rPr>
      </w:pPr>
    </w:p>
    <w:sectPr w:rsidR="00C97E73" w:rsidRPr="00544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F608B"/>
    <w:multiLevelType w:val="hybridMultilevel"/>
    <w:tmpl w:val="E4B45012"/>
    <w:lvl w:ilvl="0" w:tplc="114028A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902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722"/>
    <w:rsid w:val="001341B8"/>
    <w:rsid w:val="00284581"/>
    <w:rsid w:val="003E483B"/>
    <w:rsid w:val="00544A23"/>
    <w:rsid w:val="005E04F3"/>
    <w:rsid w:val="00623774"/>
    <w:rsid w:val="00816290"/>
    <w:rsid w:val="008623D0"/>
    <w:rsid w:val="009216D9"/>
    <w:rsid w:val="009B5722"/>
    <w:rsid w:val="009D62A5"/>
    <w:rsid w:val="00C658DE"/>
    <w:rsid w:val="00C9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A1D2"/>
  <w15:docId w15:val="{175C3A0B-349E-409F-9EB3-429968DC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powiat-zabkow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abkowice-powiat.pl" TargetMode="External"/><Relationship Id="rId5" Type="http://schemas.openxmlformats.org/officeDocument/2006/relationships/hyperlink" Target="mailto:starostwo@zabkowice-powia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Elżbieta-PC</dc:creator>
  <cp:lastModifiedBy>Sławomir Kozieł</cp:lastModifiedBy>
  <cp:revision>5</cp:revision>
  <cp:lastPrinted>2018-07-13T06:49:00Z</cp:lastPrinted>
  <dcterms:created xsi:type="dcterms:W3CDTF">2018-07-12T06:19:00Z</dcterms:created>
  <dcterms:modified xsi:type="dcterms:W3CDTF">2023-02-21T21:11:00Z</dcterms:modified>
</cp:coreProperties>
</file>