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DFC9" w14:textId="77777777" w:rsidR="00CF58F1" w:rsidRPr="00CF58F1" w:rsidRDefault="00CF58F1" w:rsidP="00CF58F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F58F1">
        <w:rPr>
          <w:rFonts w:ascii="Arial" w:hAnsi="Arial" w:cs="Arial"/>
          <w:b/>
          <w:bCs/>
          <w:sz w:val="24"/>
          <w:szCs w:val="24"/>
        </w:rPr>
        <w:t>Podstawa prawna</w:t>
      </w:r>
    </w:p>
    <w:p w14:paraId="6F5536D6" w14:textId="77777777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t>Art. 115a Ustawy Prawo ochrony środowiska (</w:t>
      </w:r>
      <w:proofErr w:type="spellStart"/>
      <w:r w:rsidRPr="00CF58F1">
        <w:rPr>
          <w:rFonts w:ascii="Arial" w:hAnsi="Arial" w:cs="Arial"/>
          <w:sz w:val="24"/>
          <w:szCs w:val="24"/>
        </w:rPr>
        <w:t>t.j</w:t>
      </w:r>
      <w:proofErr w:type="spellEnd"/>
      <w:r w:rsidRPr="00CF58F1">
        <w:rPr>
          <w:rFonts w:ascii="Arial" w:hAnsi="Arial" w:cs="Arial"/>
          <w:sz w:val="24"/>
          <w:szCs w:val="24"/>
        </w:rPr>
        <w:t>. z 2006 roku Dz. U. Nr 129. poz. 902 ze zmianami)</w:t>
      </w:r>
    </w:p>
    <w:p w14:paraId="3325A2FC" w14:textId="1F8AB7A6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t>Rozporządzenie Ministra Środowiska z dnia 29 lipca 2004 r.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CF58F1">
        <w:rPr>
          <w:rFonts w:ascii="Arial" w:hAnsi="Arial" w:cs="Arial"/>
          <w:sz w:val="24"/>
          <w:szCs w:val="24"/>
        </w:rPr>
        <w:t>dopuszczalnych poziomów hałasu w środowisku. (Dz.U. Nr 178, poz. 1841)</w:t>
      </w:r>
    </w:p>
    <w:p w14:paraId="0C1EF6AC" w14:textId="49D8DC5D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b/>
          <w:bCs/>
          <w:sz w:val="24"/>
          <w:szCs w:val="24"/>
        </w:rPr>
        <w:t>Procedura</w:t>
      </w:r>
    </w:p>
    <w:p w14:paraId="1AE9D56A" w14:textId="77777777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t>Postępowanie wszczynane z urzędu po stwierdzeniu przez organ ochrony środowiska, przekroczenia dopuszczalnych poziomów hałasu poza zakładem, w wyniku jego działalności (eksploatacji prowadzonej instalacji).</w:t>
      </w:r>
    </w:p>
    <w:p w14:paraId="17AD0E70" w14:textId="27B4294F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br/>
      </w:r>
      <w:r w:rsidRPr="00CF58F1">
        <w:rPr>
          <w:rFonts w:ascii="Arial" w:hAnsi="Arial" w:cs="Arial"/>
          <w:b/>
          <w:bCs/>
          <w:sz w:val="24"/>
          <w:szCs w:val="24"/>
        </w:rPr>
        <w:t>Opłaty</w:t>
      </w:r>
      <w:r w:rsidRPr="00CF58F1">
        <w:rPr>
          <w:rFonts w:ascii="Arial" w:hAnsi="Arial" w:cs="Arial"/>
          <w:sz w:val="24"/>
          <w:szCs w:val="24"/>
        </w:rPr>
        <w:br/>
        <w:t>Decyzja nie podlega opłacie skarbowej</w:t>
      </w:r>
    </w:p>
    <w:p w14:paraId="650FAABD" w14:textId="45A1728C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br/>
      </w:r>
      <w:r w:rsidRPr="00CF58F1">
        <w:rPr>
          <w:rFonts w:ascii="Arial" w:hAnsi="Arial" w:cs="Arial"/>
          <w:b/>
          <w:bCs/>
          <w:sz w:val="24"/>
          <w:szCs w:val="24"/>
        </w:rPr>
        <w:t>Termin załatwienia sprawy</w:t>
      </w:r>
      <w:r w:rsidRPr="00CF58F1">
        <w:rPr>
          <w:rFonts w:ascii="Arial" w:hAnsi="Arial" w:cs="Arial"/>
          <w:sz w:val="24"/>
          <w:szCs w:val="24"/>
        </w:rPr>
        <w:br/>
        <w:t>Nie później niż w ciągu miesiąca od dnia wszczęcia postępowania, a sprawy szczególnie skomplikowane – nie później niż w ciągu dwóch miesięcy od dnia wszczęcia postępowania, zaś w postępowaniu odwoławczym – w ciągu miesiąca od dnia otrzymania odwołania.</w:t>
      </w:r>
    </w:p>
    <w:p w14:paraId="2515FC83" w14:textId="77777777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t>Kodeks postępowania administracyjnego (</w:t>
      </w:r>
      <w:proofErr w:type="spellStart"/>
      <w:r w:rsidRPr="00CF58F1">
        <w:rPr>
          <w:rFonts w:ascii="Arial" w:hAnsi="Arial" w:cs="Arial"/>
          <w:sz w:val="24"/>
          <w:szCs w:val="24"/>
        </w:rPr>
        <w:t>t.j</w:t>
      </w:r>
      <w:proofErr w:type="spellEnd"/>
      <w:r w:rsidRPr="00CF58F1">
        <w:rPr>
          <w:rFonts w:ascii="Arial" w:hAnsi="Arial" w:cs="Arial"/>
          <w:sz w:val="24"/>
          <w:szCs w:val="24"/>
        </w:rPr>
        <w:t>. Dz.U. Nr  98 poz. 1071 z 2000 roku ze zmianami) </w:t>
      </w:r>
    </w:p>
    <w:p w14:paraId="5784FDFD" w14:textId="77777777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t> </w:t>
      </w:r>
    </w:p>
    <w:p w14:paraId="2410A8EE" w14:textId="77777777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b/>
          <w:bCs/>
          <w:sz w:val="24"/>
          <w:szCs w:val="24"/>
        </w:rPr>
        <w:t>Uwagi:</w:t>
      </w:r>
    </w:p>
    <w:p w14:paraId="2E2D7A05" w14:textId="77777777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t>Decyzja o dopuszczalnym poziomie hałasu wywołuje skutki prawne po upływie 6 miesięcy od dnia, w którym stała się ostateczna</w:t>
      </w:r>
    </w:p>
    <w:p w14:paraId="4B82A102" w14:textId="669CAD49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t> </w:t>
      </w:r>
    </w:p>
    <w:p w14:paraId="522EA4B3" w14:textId="041EF810" w:rsidR="00CF58F1" w:rsidRPr="005D35A6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Osoba</w:t>
      </w:r>
      <w:r w:rsidRPr="00CF58F1">
        <w:rPr>
          <w:rFonts w:ascii="Arial" w:hAnsi="Arial" w:cs="Arial"/>
          <w:b/>
          <w:bCs/>
          <w:sz w:val="24"/>
          <w:szCs w:val="24"/>
        </w:rPr>
        <w:t xml:space="preserve"> odpowiedzialna:</w:t>
      </w:r>
      <w:r w:rsidRPr="00CF58F1">
        <w:rPr>
          <w:rFonts w:ascii="Arial" w:hAnsi="Arial" w:cs="Arial"/>
          <w:sz w:val="24"/>
          <w:szCs w:val="24"/>
        </w:rPr>
        <w:br/>
      </w:r>
      <w:r w:rsidRPr="005D35A6">
        <w:rPr>
          <w:rFonts w:ascii="Arial" w:hAnsi="Arial" w:cs="Arial"/>
          <w:sz w:val="24"/>
          <w:szCs w:val="24"/>
        </w:rPr>
        <w:t xml:space="preserve">W sprawie emisji hałasu do środowiska informacji udziela starszy inspektor Magdalena </w:t>
      </w:r>
      <w:proofErr w:type="spellStart"/>
      <w:r w:rsidRPr="005D35A6">
        <w:rPr>
          <w:rFonts w:ascii="Arial" w:hAnsi="Arial" w:cs="Arial"/>
          <w:sz w:val="24"/>
          <w:szCs w:val="24"/>
        </w:rPr>
        <w:t>Olewicz</w:t>
      </w:r>
      <w:proofErr w:type="spellEnd"/>
      <w:r w:rsidRPr="005D35A6">
        <w:rPr>
          <w:rFonts w:ascii="Arial" w:hAnsi="Arial" w:cs="Arial"/>
          <w:sz w:val="24"/>
          <w:szCs w:val="24"/>
        </w:rPr>
        <w:t xml:space="preserve"> telefonicznie pod 74 8162822 lub osobiście w Wydziale Środowiska i Rolnictwa, w budynku Starostwa przy ul. H. Sienkiewicza, pokój 306.</w:t>
      </w:r>
    </w:p>
    <w:p w14:paraId="6D67AFA0" w14:textId="62713B05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</w:p>
    <w:p w14:paraId="6A13B86B" w14:textId="331F30EA" w:rsidR="00CF58F1" w:rsidRPr="00E567AE" w:rsidRDefault="00CF58F1" w:rsidP="00CF58F1">
      <w:pPr>
        <w:rPr>
          <w:rFonts w:ascii="Arial" w:hAnsi="Arial" w:cs="Arial"/>
          <w:sz w:val="24"/>
          <w:szCs w:val="24"/>
        </w:rPr>
      </w:pPr>
      <w:r w:rsidRPr="00CF58F1">
        <w:rPr>
          <w:rFonts w:ascii="Arial" w:hAnsi="Arial" w:cs="Arial"/>
          <w:sz w:val="24"/>
          <w:szCs w:val="24"/>
        </w:rPr>
        <w:br/>
      </w:r>
      <w:r w:rsidRPr="00CF58F1">
        <w:rPr>
          <w:rFonts w:ascii="Arial" w:hAnsi="Arial" w:cs="Arial"/>
          <w:b/>
          <w:bCs/>
          <w:sz w:val="24"/>
          <w:szCs w:val="24"/>
        </w:rPr>
        <w:t>Tryb odwoławczy:</w:t>
      </w:r>
      <w:r w:rsidRPr="00CF58F1">
        <w:rPr>
          <w:rFonts w:ascii="Arial" w:hAnsi="Arial" w:cs="Arial"/>
          <w:sz w:val="24"/>
          <w:szCs w:val="24"/>
        </w:rPr>
        <w:br/>
      </w:r>
      <w:r w:rsidRPr="00E567AE">
        <w:rPr>
          <w:rFonts w:ascii="Arial" w:hAnsi="Arial" w:cs="Arial"/>
          <w:sz w:val="24"/>
          <w:szCs w:val="24"/>
        </w:rPr>
        <w:t>Odwołanie od decyzji można składać za pośrednictwem Starosty</w:t>
      </w:r>
      <w:r w:rsidR="003321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Ząbkowickiego</w:t>
      </w:r>
      <w:r w:rsidRPr="00E567AE">
        <w:rPr>
          <w:rFonts w:ascii="Arial" w:hAnsi="Arial" w:cs="Arial"/>
          <w:sz w:val="24"/>
          <w:szCs w:val="24"/>
        </w:rPr>
        <w:t xml:space="preserve"> do Samorządowego Kolegium Odwoławczego, Al. Wyzwolenia 24, 58-300 Wałbrzych,  w terminie 14 dni licząc od daty otrzymania decyzji.</w:t>
      </w:r>
    </w:p>
    <w:p w14:paraId="3DC98E87" w14:textId="1196D384" w:rsidR="00CF58F1" w:rsidRPr="00CF58F1" w:rsidRDefault="00CF58F1" w:rsidP="00CF58F1">
      <w:pPr>
        <w:spacing w:line="240" w:lineRule="auto"/>
        <w:rPr>
          <w:rFonts w:ascii="Arial" w:hAnsi="Arial" w:cs="Arial"/>
          <w:sz w:val="24"/>
          <w:szCs w:val="24"/>
        </w:rPr>
      </w:pPr>
    </w:p>
    <w:p w14:paraId="3FCDDD3A" w14:textId="77777777" w:rsidR="008F1DD1" w:rsidRPr="00B86570" w:rsidRDefault="008F1DD1" w:rsidP="00CF58F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F1DD1" w:rsidRPr="00B8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1F9"/>
    <w:multiLevelType w:val="multilevel"/>
    <w:tmpl w:val="C038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237F"/>
    <w:multiLevelType w:val="multilevel"/>
    <w:tmpl w:val="D7C4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35B3C"/>
    <w:multiLevelType w:val="multilevel"/>
    <w:tmpl w:val="A414F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D7838"/>
    <w:multiLevelType w:val="multilevel"/>
    <w:tmpl w:val="947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655DD"/>
    <w:multiLevelType w:val="multilevel"/>
    <w:tmpl w:val="6E8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C6EC9"/>
    <w:multiLevelType w:val="multilevel"/>
    <w:tmpl w:val="BE2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328E1"/>
    <w:multiLevelType w:val="multilevel"/>
    <w:tmpl w:val="058E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66479"/>
    <w:multiLevelType w:val="multilevel"/>
    <w:tmpl w:val="A240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E2113"/>
    <w:multiLevelType w:val="multilevel"/>
    <w:tmpl w:val="00D6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C27F2"/>
    <w:multiLevelType w:val="multilevel"/>
    <w:tmpl w:val="59E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E261C"/>
    <w:multiLevelType w:val="multilevel"/>
    <w:tmpl w:val="75C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102CA"/>
    <w:multiLevelType w:val="multilevel"/>
    <w:tmpl w:val="6C2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53C88"/>
    <w:multiLevelType w:val="multilevel"/>
    <w:tmpl w:val="E15A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822431">
    <w:abstractNumId w:val="10"/>
  </w:num>
  <w:num w:numId="2" w16cid:durableId="935207528">
    <w:abstractNumId w:val="12"/>
  </w:num>
  <w:num w:numId="3" w16cid:durableId="1174148781">
    <w:abstractNumId w:val="4"/>
  </w:num>
  <w:num w:numId="4" w16cid:durableId="895894322">
    <w:abstractNumId w:val="6"/>
  </w:num>
  <w:num w:numId="5" w16cid:durableId="857961149">
    <w:abstractNumId w:val="5"/>
  </w:num>
  <w:num w:numId="6" w16cid:durableId="334499663">
    <w:abstractNumId w:val="7"/>
  </w:num>
  <w:num w:numId="7" w16cid:durableId="563875074">
    <w:abstractNumId w:val="1"/>
  </w:num>
  <w:num w:numId="8" w16cid:durableId="1959793031">
    <w:abstractNumId w:val="8"/>
  </w:num>
  <w:num w:numId="9" w16cid:durableId="1641611657">
    <w:abstractNumId w:val="3"/>
  </w:num>
  <w:num w:numId="10" w16cid:durableId="1281961115">
    <w:abstractNumId w:val="2"/>
  </w:num>
  <w:num w:numId="11" w16cid:durableId="1236935149">
    <w:abstractNumId w:val="0"/>
  </w:num>
  <w:num w:numId="12" w16cid:durableId="1873033735">
    <w:abstractNumId w:val="9"/>
  </w:num>
  <w:num w:numId="13" w16cid:durableId="990061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0"/>
    <w:rsid w:val="00172932"/>
    <w:rsid w:val="002B5733"/>
    <w:rsid w:val="002C32E7"/>
    <w:rsid w:val="003321E2"/>
    <w:rsid w:val="00342DEE"/>
    <w:rsid w:val="004A14A0"/>
    <w:rsid w:val="005D35A6"/>
    <w:rsid w:val="0065728B"/>
    <w:rsid w:val="0068176A"/>
    <w:rsid w:val="008F1DD1"/>
    <w:rsid w:val="00B86570"/>
    <w:rsid w:val="00CF58F1"/>
    <w:rsid w:val="00E06B62"/>
    <w:rsid w:val="00E567AE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AF3B"/>
  <w15:chartTrackingRefBased/>
  <w15:docId w15:val="{4D9B2555-8E59-4DA2-9983-F3283EF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5</cp:revision>
  <dcterms:created xsi:type="dcterms:W3CDTF">2024-12-18T09:01:00Z</dcterms:created>
  <dcterms:modified xsi:type="dcterms:W3CDTF">2024-12-18T10:02:00Z</dcterms:modified>
</cp:coreProperties>
</file>